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3D37" w14:textId="007F36CF" w:rsidR="00C72BBA" w:rsidRDefault="001F07C6">
      <w:r>
        <w:t>Lundi 8 juin corrections cm1</w:t>
      </w:r>
    </w:p>
    <w:p w14:paraId="4A6B8D31" w14:textId="1B145E34" w:rsidR="001F07C6" w:rsidRDefault="001F07C6"/>
    <w:p w14:paraId="776EBCB7" w14:textId="7BF28BFA" w:rsidR="001F07C6" w:rsidRPr="00441896" w:rsidRDefault="001F07C6" w:rsidP="001F07C6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441896">
        <w:rPr>
          <w:b/>
          <w:bCs/>
          <w:u w:val="single"/>
        </w:rPr>
        <w:t>Grammaire</w:t>
      </w:r>
    </w:p>
    <w:p w14:paraId="22F0FC78" w14:textId="77777777" w:rsidR="001F07C6" w:rsidRDefault="001F07C6" w:rsidP="001F07C6">
      <w:pPr>
        <w:pStyle w:val="Paragraphedeliste"/>
      </w:pPr>
    </w:p>
    <w:p w14:paraId="083767AF" w14:textId="7E675440" w:rsidR="001F07C6" w:rsidRDefault="001F07C6" w:rsidP="001F07C6">
      <w:pPr>
        <w:pStyle w:val="Paragraphedeliste"/>
      </w:pPr>
      <w:r>
        <w:t>Ex 1 p 36/37</w:t>
      </w:r>
    </w:p>
    <w:p w14:paraId="5D1805A6" w14:textId="16F041CA" w:rsidR="001F07C6" w:rsidRPr="001F07C6" w:rsidRDefault="001F07C6" w:rsidP="001F07C6">
      <w:pPr>
        <w:pStyle w:val="Paragraphedeliste"/>
        <w:numPr>
          <w:ilvl w:val="0"/>
          <w:numId w:val="2"/>
        </w:numPr>
        <w:rPr>
          <w:color w:val="70AD47" w:themeColor="accent6"/>
        </w:rPr>
      </w:pPr>
      <w:r w:rsidRPr="001F07C6">
        <w:rPr>
          <w:color w:val="70AD47" w:themeColor="accent6"/>
        </w:rPr>
        <w:t>Ce</w:t>
      </w:r>
    </w:p>
    <w:p w14:paraId="1A1894BD" w14:textId="687F55A2" w:rsidR="001F07C6" w:rsidRDefault="001F07C6" w:rsidP="001F07C6">
      <w:pPr>
        <w:pStyle w:val="Paragraphedeliste"/>
        <w:numPr>
          <w:ilvl w:val="0"/>
          <w:numId w:val="2"/>
        </w:numPr>
      </w:pPr>
      <w:r w:rsidRPr="001F07C6">
        <w:rPr>
          <w:color w:val="FF0000"/>
        </w:rPr>
        <w:t>Son</w:t>
      </w:r>
      <w:r>
        <w:t xml:space="preserve">   </w:t>
      </w:r>
      <w:proofErr w:type="gramStart"/>
      <w:r w:rsidRPr="001F07C6">
        <w:rPr>
          <w:color w:val="FF0000"/>
        </w:rPr>
        <w:t>ses</w:t>
      </w:r>
      <w:r>
        <w:t xml:space="preserve">  </w:t>
      </w:r>
      <w:r w:rsidRPr="001F07C6">
        <w:rPr>
          <w:color w:val="70AD47" w:themeColor="accent6"/>
        </w:rPr>
        <w:t>cet</w:t>
      </w:r>
      <w:proofErr w:type="gramEnd"/>
    </w:p>
    <w:p w14:paraId="78051B9D" w14:textId="2280EEA8" w:rsidR="001F07C6" w:rsidRDefault="001F07C6" w:rsidP="001F07C6">
      <w:pPr>
        <w:pStyle w:val="Paragraphedeliste"/>
        <w:numPr>
          <w:ilvl w:val="0"/>
          <w:numId w:val="2"/>
        </w:numPr>
      </w:pPr>
      <w:proofErr w:type="gramStart"/>
      <w:r w:rsidRPr="001F07C6">
        <w:rPr>
          <w:color w:val="FF0000"/>
        </w:rPr>
        <w:t>Notre</w:t>
      </w:r>
      <w:r>
        <w:t xml:space="preserve">  </w:t>
      </w:r>
      <w:r w:rsidRPr="001F07C6">
        <w:rPr>
          <w:color w:val="70AD47" w:themeColor="accent6"/>
        </w:rPr>
        <w:t>cette</w:t>
      </w:r>
      <w:proofErr w:type="gramEnd"/>
    </w:p>
    <w:p w14:paraId="4750729B" w14:textId="3A0EB81E" w:rsidR="001F07C6" w:rsidRDefault="001F07C6" w:rsidP="001F07C6">
      <w:pPr>
        <w:pStyle w:val="Paragraphedeliste"/>
        <w:numPr>
          <w:ilvl w:val="0"/>
          <w:numId w:val="2"/>
        </w:numPr>
      </w:pPr>
      <w:proofErr w:type="gramStart"/>
      <w:r w:rsidRPr="001F07C6">
        <w:rPr>
          <w:color w:val="70AD47" w:themeColor="accent6"/>
        </w:rPr>
        <w:t>Ces</w:t>
      </w:r>
      <w:r>
        <w:t xml:space="preserve">  </w:t>
      </w:r>
      <w:r w:rsidRPr="001F07C6">
        <w:rPr>
          <w:color w:val="FF0000"/>
        </w:rPr>
        <w:t>mon</w:t>
      </w:r>
      <w:proofErr w:type="gramEnd"/>
    </w:p>
    <w:p w14:paraId="61BA1EFA" w14:textId="2B664658" w:rsidR="001F07C6" w:rsidRPr="001F07C6" w:rsidRDefault="001F07C6" w:rsidP="001F07C6">
      <w:pPr>
        <w:pStyle w:val="Paragraphedeliste"/>
        <w:numPr>
          <w:ilvl w:val="0"/>
          <w:numId w:val="2"/>
        </w:numPr>
      </w:pPr>
      <w:proofErr w:type="gramStart"/>
      <w:r w:rsidRPr="001F07C6">
        <w:rPr>
          <w:color w:val="70AD47" w:themeColor="accent6"/>
        </w:rPr>
        <w:t>Cet</w:t>
      </w:r>
      <w:r>
        <w:t xml:space="preserve">  </w:t>
      </w:r>
      <w:r w:rsidRPr="001F07C6">
        <w:rPr>
          <w:color w:val="FF0000"/>
        </w:rPr>
        <w:t>leurs</w:t>
      </w:r>
      <w:proofErr w:type="gramEnd"/>
    </w:p>
    <w:p w14:paraId="0DA558B8" w14:textId="3EAFBE72" w:rsidR="001F07C6" w:rsidRDefault="001F07C6" w:rsidP="001F07C6">
      <w:pPr>
        <w:ind w:left="720"/>
      </w:pPr>
    </w:p>
    <w:p w14:paraId="7729EF1B" w14:textId="5393EE59" w:rsidR="001F07C6" w:rsidRDefault="001F07C6" w:rsidP="001F07C6">
      <w:pPr>
        <w:ind w:left="720"/>
      </w:pPr>
      <w:r>
        <w:t>Ex 3 p 36/37</w:t>
      </w:r>
    </w:p>
    <w:p w14:paraId="6D2B9EE7" w14:textId="212CBF99" w:rsidR="001F07C6" w:rsidRDefault="001F07C6" w:rsidP="001F07C6">
      <w:pPr>
        <w:pStyle w:val="Paragraphedeliste"/>
        <w:numPr>
          <w:ilvl w:val="0"/>
          <w:numId w:val="3"/>
        </w:numPr>
      </w:pPr>
      <w:r>
        <w:t xml:space="preserve">Ce        b) ces    c) cette    d) cet    e) ces    f) cette     g) </w:t>
      </w:r>
      <w:proofErr w:type="gramStart"/>
      <w:r>
        <w:t>cet</w:t>
      </w:r>
      <w:proofErr w:type="gramEnd"/>
      <w:r>
        <w:t xml:space="preserve">     h) ce     i) ces     j) cette</w:t>
      </w:r>
    </w:p>
    <w:p w14:paraId="4CBF1C09" w14:textId="4781CF23" w:rsidR="001F07C6" w:rsidRDefault="001F07C6" w:rsidP="001F07C6">
      <w:pPr>
        <w:ind w:left="720"/>
      </w:pPr>
    </w:p>
    <w:p w14:paraId="59F44B07" w14:textId="1772E6B9" w:rsidR="001F07C6" w:rsidRDefault="001F07C6" w:rsidP="001F07C6">
      <w:pPr>
        <w:ind w:left="720"/>
      </w:pPr>
      <w:r>
        <w:t xml:space="preserve">Ex 4 p 36 /37 </w:t>
      </w:r>
    </w:p>
    <w:p w14:paraId="2E0A1429" w14:textId="5E5DFE6B" w:rsidR="001F07C6" w:rsidRDefault="001F07C6" w:rsidP="001F07C6">
      <w:pPr>
        <w:ind w:left="720"/>
      </w:pPr>
      <w:r>
        <w:t>Son histoire – sa baignoire – sa leçon – son autruche – sa harpe – son imagination – son orange – sa trousse – son habitation – sa tasse – son habitude</w:t>
      </w:r>
    </w:p>
    <w:p w14:paraId="56F63778" w14:textId="02B65ABC" w:rsidR="00800448" w:rsidRDefault="00800448" w:rsidP="00844531"/>
    <w:p w14:paraId="28C39CCA" w14:textId="53B8AC3D" w:rsidR="00441896" w:rsidRDefault="00D95E73" w:rsidP="00441896">
      <w:pPr>
        <w:pStyle w:val="Paragraphedeliste"/>
        <w:numPr>
          <w:ilvl w:val="0"/>
          <w:numId w:val="1"/>
        </w:numPr>
      </w:pPr>
      <w:r>
        <w:t>Calcul</w:t>
      </w:r>
    </w:p>
    <w:p w14:paraId="6EB47C8B" w14:textId="1D1ADF47" w:rsidR="00D95E73" w:rsidRDefault="00D95E73" w:rsidP="00D95E73">
      <w:pPr>
        <w:pStyle w:val="Paragraphedeliste"/>
      </w:pPr>
    </w:p>
    <w:p w14:paraId="2AF46728" w14:textId="65ED40CF" w:rsidR="00D95E73" w:rsidRDefault="00D95E73" w:rsidP="00D95E73">
      <w:pPr>
        <w:pStyle w:val="Paragraphedeliste"/>
      </w:pPr>
      <w:r>
        <w:t xml:space="preserve">Ex 1 p 88 </w:t>
      </w:r>
    </w:p>
    <w:p w14:paraId="59DC445A" w14:textId="77777777" w:rsidR="00596A25" w:rsidRDefault="00596A25" w:rsidP="00D95E73">
      <w:pPr>
        <w:pStyle w:val="Paragraphedeliste"/>
      </w:pPr>
    </w:p>
    <w:p w14:paraId="5D119D2F" w14:textId="5FA94DE7" w:rsidR="00D95E73" w:rsidRDefault="00D95E73" w:rsidP="00D95E73">
      <w:pPr>
        <w:pStyle w:val="Paragraphedeliste"/>
        <w:numPr>
          <w:ilvl w:val="0"/>
          <w:numId w:val="4"/>
        </w:numPr>
      </w:pPr>
      <w:r>
        <w:t>126</w:t>
      </w:r>
    </w:p>
    <w:p w14:paraId="7D1E8DC0" w14:textId="6332FE55" w:rsidR="00D95E73" w:rsidRDefault="00D95E73" w:rsidP="00D95E73">
      <w:pPr>
        <w:pStyle w:val="Paragraphedeliste"/>
        <w:numPr>
          <w:ilvl w:val="0"/>
          <w:numId w:val="4"/>
        </w:numPr>
      </w:pPr>
      <w:r>
        <w:t>251,5</w:t>
      </w:r>
    </w:p>
    <w:p w14:paraId="3653F778" w14:textId="7B27773E" w:rsidR="00D95E73" w:rsidRDefault="00D95E73" w:rsidP="00D95E73">
      <w:pPr>
        <w:pStyle w:val="Paragraphedeliste"/>
        <w:numPr>
          <w:ilvl w:val="0"/>
          <w:numId w:val="4"/>
        </w:numPr>
      </w:pPr>
      <w:r>
        <w:t>752,3</w:t>
      </w:r>
    </w:p>
    <w:p w14:paraId="34168654" w14:textId="2B89AA4D" w:rsidR="00D95E73" w:rsidRDefault="000D7317" w:rsidP="00D95E73">
      <w:pPr>
        <w:pStyle w:val="Paragraphedeliste"/>
        <w:numPr>
          <w:ilvl w:val="0"/>
          <w:numId w:val="4"/>
        </w:numPr>
      </w:pPr>
      <w:r>
        <w:t>54,5</w:t>
      </w:r>
    </w:p>
    <w:p w14:paraId="5B571E05" w14:textId="33595F23" w:rsidR="000D7317" w:rsidRDefault="000D7317" w:rsidP="00D95E73">
      <w:pPr>
        <w:pStyle w:val="Paragraphedeliste"/>
        <w:numPr>
          <w:ilvl w:val="0"/>
          <w:numId w:val="4"/>
        </w:numPr>
      </w:pPr>
      <w:r>
        <w:t>456</w:t>
      </w:r>
    </w:p>
    <w:p w14:paraId="06A3884D" w14:textId="42ECF462" w:rsidR="000D7317" w:rsidRDefault="000D7317" w:rsidP="00D95E73">
      <w:pPr>
        <w:pStyle w:val="Paragraphedeliste"/>
        <w:numPr>
          <w:ilvl w:val="0"/>
          <w:numId w:val="4"/>
        </w:numPr>
      </w:pPr>
      <w:r>
        <w:t>23,6</w:t>
      </w:r>
    </w:p>
    <w:p w14:paraId="17681B50" w14:textId="4EC8EFB0" w:rsidR="000D7317" w:rsidRDefault="000D7317" w:rsidP="00D95E73">
      <w:pPr>
        <w:pStyle w:val="Paragraphedeliste"/>
        <w:numPr>
          <w:ilvl w:val="0"/>
          <w:numId w:val="4"/>
        </w:numPr>
      </w:pPr>
      <w:r>
        <w:t>1037,5</w:t>
      </w:r>
    </w:p>
    <w:p w14:paraId="0DA02428" w14:textId="40A20304" w:rsidR="000D7317" w:rsidRDefault="000D7317" w:rsidP="00D95E73">
      <w:pPr>
        <w:pStyle w:val="Paragraphedeliste"/>
        <w:numPr>
          <w:ilvl w:val="0"/>
          <w:numId w:val="4"/>
        </w:numPr>
      </w:pPr>
      <w:r>
        <w:t>147</w:t>
      </w:r>
    </w:p>
    <w:p w14:paraId="75AA44F8" w14:textId="2A096E75" w:rsidR="00F44A43" w:rsidRDefault="00F44A43" w:rsidP="00F44A43">
      <w:pPr>
        <w:pStyle w:val="Paragraphedeliste"/>
        <w:ind w:left="1080"/>
      </w:pPr>
    </w:p>
    <w:p w14:paraId="46DF3D5E" w14:textId="366504E7" w:rsidR="00F44A43" w:rsidRDefault="00F44A43" w:rsidP="00F44A43">
      <w:r>
        <w:t xml:space="preserve">               Ex 2 p 88</w:t>
      </w:r>
    </w:p>
    <w:p w14:paraId="5C79E3F7" w14:textId="436F3EAA" w:rsidR="00F44A43" w:rsidRDefault="00C25F80" w:rsidP="00F44A43">
      <w:pPr>
        <w:pStyle w:val="Paragraphedeliste"/>
        <w:numPr>
          <w:ilvl w:val="0"/>
          <w:numId w:val="5"/>
        </w:numPr>
      </w:pPr>
      <w:r>
        <w:t xml:space="preserve">10 x 4,5 = 45                 b) 10 x 0,45 = 4,5                     c) 10 x 8,4 = 84                   d) 10 x 0,84 = 8,4 </w:t>
      </w:r>
    </w:p>
    <w:p w14:paraId="1DC3CBBD" w14:textId="21DD9465" w:rsidR="00C25F80" w:rsidRDefault="009E7E7E" w:rsidP="009E7E7E">
      <w:r>
        <w:t xml:space="preserve">       </w:t>
      </w:r>
      <w:proofErr w:type="gramStart"/>
      <w:r>
        <w:t>e</w:t>
      </w:r>
      <w:proofErr w:type="gramEnd"/>
      <w:r>
        <w:t xml:space="preserve">)10x 12,3 = 123                 f) 10 x 1,23 = </w:t>
      </w:r>
      <w:r w:rsidR="00A32014">
        <w:t xml:space="preserve">12,3 </w:t>
      </w:r>
    </w:p>
    <w:p w14:paraId="4C92A9AD" w14:textId="31843A86" w:rsidR="00A32014" w:rsidRDefault="00A32014" w:rsidP="009E7E7E"/>
    <w:p w14:paraId="38C5F701" w14:textId="13173495" w:rsidR="00A32014" w:rsidRDefault="00A32014" w:rsidP="009E7E7E">
      <w:r>
        <w:t xml:space="preserve">                Ex 3 p 88 </w:t>
      </w:r>
    </w:p>
    <w:p w14:paraId="7C48E96E" w14:textId="0BF2C699" w:rsidR="00A32014" w:rsidRDefault="00A32014" w:rsidP="00A32014">
      <w:pPr>
        <w:pStyle w:val="Paragraphedeliste"/>
        <w:numPr>
          <w:ilvl w:val="0"/>
          <w:numId w:val="6"/>
        </w:numPr>
      </w:pPr>
      <w:r>
        <w:t xml:space="preserve">10 x 2,15 = </w:t>
      </w:r>
      <w:proofErr w:type="gramStart"/>
      <w:r>
        <w:t>21 ,</w:t>
      </w:r>
      <w:proofErr w:type="gramEnd"/>
      <w:r>
        <w:t xml:space="preserve"> 5 € </w:t>
      </w:r>
    </w:p>
    <w:p w14:paraId="7BB9938D" w14:textId="0EAB6C42" w:rsidR="00CA68BE" w:rsidRDefault="00CA68BE" w:rsidP="00A32014">
      <w:pPr>
        <w:pStyle w:val="Paragraphedeliste"/>
        <w:numPr>
          <w:ilvl w:val="0"/>
          <w:numId w:val="6"/>
        </w:numPr>
      </w:pPr>
      <w:r>
        <w:t xml:space="preserve">10 x 12, 50 = 125 € </w:t>
      </w:r>
    </w:p>
    <w:p w14:paraId="6164D3D3" w14:textId="6A6150A3" w:rsidR="00CA68BE" w:rsidRDefault="00CA68BE" w:rsidP="00A32014">
      <w:pPr>
        <w:pStyle w:val="Paragraphedeliste"/>
        <w:numPr>
          <w:ilvl w:val="0"/>
          <w:numId w:val="6"/>
        </w:numPr>
      </w:pPr>
      <w:r>
        <w:t>10 x 0,05 = 0,5 €</w:t>
      </w:r>
    </w:p>
    <w:p w14:paraId="325F6451" w14:textId="2A10E9FC" w:rsidR="00CA68BE" w:rsidRDefault="00596A25" w:rsidP="00A32014">
      <w:pPr>
        <w:pStyle w:val="Paragraphedeliste"/>
        <w:numPr>
          <w:ilvl w:val="0"/>
          <w:numId w:val="6"/>
        </w:numPr>
      </w:pPr>
      <w:r>
        <w:t>10 x 0,12 = 1,2 €</w:t>
      </w:r>
    </w:p>
    <w:p w14:paraId="5C829B8B" w14:textId="77777777" w:rsidR="00A32014" w:rsidRDefault="00A32014" w:rsidP="009E7E7E"/>
    <w:p w14:paraId="17BCBF06" w14:textId="2D5A3179" w:rsidR="001F07C6" w:rsidRDefault="001F07C6" w:rsidP="001F07C6">
      <w:pPr>
        <w:ind w:left="720"/>
      </w:pPr>
    </w:p>
    <w:p w14:paraId="7828A773" w14:textId="5B60A4EF" w:rsidR="001F07C6" w:rsidRDefault="002B6ADE" w:rsidP="002B6ADE">
      <w:pPr>
        <w:pStyle w:val="Paragraphedeliste"/>
        <w:numPr>
          <w:ilvl w:val="0"/>
          <w:numId w:val="1"/>
        </w:numPr>
      </w:pPr>
      <w:r>
        <w:lastRenderedPageBreak/>
        <w:t>Lecture</w:t>
      </w:r>
    </w:p>
    <w:p w14:paraId="25A45C30" w14:textId="2D715E7A" w:rsidR="002B6ADE" w:rsidRDefault="002B6ADE" w:rsidP="002B6ADE">
      <w:pPr>
        <w:pStyle w:val="Paragraphedeliste"/>
      </w:pPr>
    </w:p>
    <w:p w14:paraId="4BC3E619" w14:textId="77777777" w:rsidR="002B6ADE" w:rsidRDefault="002B6ADE" w:rsidP="002B6ADE">
      <w:pPr>
        <w:pStyle w:val="Default"/>
      </w:pPr>
    </w:p>
    <w:p w14:paraId="355F2D5E" w14:textId="77777777" w:rsidR="002B6ADE" w:rsidRPr="002B6ADE" w:rsidRDefault="002B6ADE" w:rsidP="002B6ADE">
      <w:pPr>
        <w:pStyle w:val="Default"/>
      </w:pPr>
      <w:r w:rsidRPr="002B6ADE">
        <w:rPr>
          <w:b/>
          <w:bCs/>
        </w:rPr>
        <w:t xml:space="preserve">1. </w:t>
      </w:r>
      <w:r w:rsidRPr="002B6ADE">
        <w:rPr>
          <w:rFonts w:ascii="Anjelika Rose" w:hAnsi="Anjelika Rose" w:cs="Anjelika Rose"/>
        </w:rPr>
        <w:t xml:space="preserve">Où se passe cette histoire ? Dans une maison sur la planète Mars </w:t>
      </w:r>
    </w:p>
    <w:p w14:paraId="1F5C3249" w14:textId="77777777" w:rsidR="002B6ADE" w:rsidRPr="002B6ADE" w:rsidRDefault="002B6ADE" w:rsidP="002B6ADE">
      <w:pPr>
        <w:pStyle w:val="Default"/>
        <w:rPr>
          <w:rFonts w:ascii="Anjelika Rose" w:hAnsi="Anjelika Rose" w:cs="Anjelika Rose"/>
        </w:rPr>
      </w:pPr>
      <w:r w:rsidRPr="002B6ADE">
        <w:rPr>
          <w:b/>
          <w:bCs/>
        </w:rPr>
        <w:t xml:space="preserve">2. </w:t>
      </w:r>
      <w:r w:rsidRPr="002B6ADE">
        <w:rPr>
          <w:rFonts w:ascii="Anjelika Rose" w:hAnsi="Anjelika Rose" w:cs="Anjelika Rose"/>
        </w:rPr>
        <w:t xml:space="preserve">Comment se nomment les deux personnages principaux ? </w:t>
      </w:r>
    </w:p>
    <w:p w14:paraId="2F01EAC5" w14:textId="77777777" w:rsidR="002B6ADE" w:rsidRPr="002B6ADE" w:rsidRDefault="002B6ADE" w:rsidP="002B6ADE">
      <w:pPr>
        <w:pStyle w:val="Default"/>
      </w:pPr>
      <w:r w:rsidRPr="002B6ADE">
        <w:t xml:space="preserve">Monsieur et Madame K. </w:t>
      </w:r>
    </w:p>
    <w:p w14:paraId="77984FA5" w14:textId="77777777" w:rsidR="002B6ADE" w:rsidRPr="002B6ADE" w:rsidRDefault="002B6ADE" w:rsidP="002B6ADE">
      <w:pPr>
        <w:pStyle w:val="Default"/>
        <w:rPr>
          <w:rFonts w:ascii="Anjelika Rose" w:hAnsi="Anjelika Rose" w:cs="Anjelika Rose"/>
        </w:rPr>
      </w:pPr>
      <w:r w:rsidRPr="002B6ADE">
        <w:rPr>
          <w:b/>
          <w:bCs/>
        </w:rPr>
        <w:t xml:space="preserve">3. </w:t>
      </w:r>
      <w:r w:rsidRPr="002B6ADE">
        <w:rPr>
          <w:rFonts w:ascii="Anjelika Rose" w:hAnsi="Anjelika Rose" w:cs="Anjelika Rose"/>
        </w:rPr>
        <w:t xml:space="preserve">Que fait la femme le matin ? </w:t>
      </w:r>
    </w:p>
    <w:p w14:paraId="2934631B" w14:textId="77777777" w:rsidR="002B6ADE" w:rsidRPr="002B6ADE" w:rsidRDefault="002B6ADE" w:rsidP="002B6ADE">
      <w:pPr>
        <w:pStyle w:val="Default"/>
      </w:pPr>
      <w:r w:rsidRPr="002B6ADE">
        <w:t xml:space="preserve">Elle déguste des fruits d’or ou elle nettoie avec des poignées de poudres magiques. </w:t>
      </w:r>
    </w:p>
    <w:p w14:paraId="59CAC784" w14:textId="77777777" w:rsidR="002B6ADE" w:rsidRPr="002B6ADE" w:rsidRDefault="002B6ADE" w:rsidP="002B6ADE">
      <w:pPr>
        <w:pStyle w:val="Default"/>
      </w:pPr>
      <w:r w:rsidRPr="002B6ADE">
        <w:rPr>
          <w:b/>
          <w:bCs/>
        </w:rPr>
        <w:t xml:space="preserve">4. </w:t>
      </w:r>
      <w:r w:rsidRPr="002B6ADE">
        <w:rPr>
          <w:rFonts w:ascii="Anjelika Rose" w:hAnsi="Anjelika Rose" w:cs="Anjelika Rose"/>
        </w:rPr>
        <w:t xml:space="preserve">De quelle couleur est la peau de la femme ? </w:t>
      </w:r>
      <w:proofErr w:type="gramStart"/>
      <w:r w:rsidRPr="002B6ADE">
        <w:rPr>
          <w:rFonts w:ascii="Anjelika Rose" w:hAnsi="Anjelika Rose" w:cs="Anjelika Rose"/>
        </w:rPr>
        <w:t>Brune;</w:t>
      </w:r>
      <w:proofErr w:type="gramEnd"/>
      <w:r w:rsidRPr="002B6ADE">
        <w:rPr>
          <w:rFonts w:ascii="Anjelika Rose" w:hAnsi="Anjelika Rose" w:cs="Anjelika Rose"/>
        </w:rPr>
        <w:t xml:space="preserve"> </w:t>
      </w:r>
    </w:p>
    <w:p w14:paraId="53550272" w14:textId="77777777" w:rsidR="002B6ADE" w:rsidRPr="002B6ADE" w:rsidRDefault="002B6ADE" w:rsidP="002B6ADE">
      <w:pPr>
        <w:pStyle w:val="Default"/>
        <w:rPr>
          <w:rFonts w:ascii="Anjelika Rose" w:hAnsi="Anjelika Rose" w:cs="Anjelika Rose"/>
        </w:rPr>
      </w:pPr>
      <w:r w:rsidRPr="002B6ADE">
        <w:rPr>
          <w:b/>
          <w:bCs/>
        </w:rPr>
        <w:t xml:space="preserve">5. </w:t>
      </w:r>
      <w:r w:rsidRPr="002B6ADE">
        <w:rPr>
          <w:rFonts w:ascii="Anjelika Rose" w:hAnsi="Anjelika Rose" w:cs="Anjelika Rose"/>
        </w:rPr>
        <w:t xml:space="preserve">Que vient de faire la femme ? </w:t>
      </w:r>
    </w:p>
    <w:p w14:paraId="7F4BB40A" w14:textId="77777777" w:rsidR="002B6ADE" w:rsidRPr="002B6ADE" w:rsidRDefault="002B6ADE" w:rsidP="002B6ADE">
      <w:pPr>
        <w:pStyle w:val="Default"/>
      </w:pPr>
      <w:r w:rsidRPr="002B6ADE">
        <w:t xml:space="preserve">Elle a fait un rêve. </w:t>
      </w:r>
    </w:p>
    <w:p w14:paraId="1646E1AA" w14:textId="77777777" w:rsidR="002B6ADE" w:rsidRPr="002B6ADE" w:rsidRDefault="002B6ADE" w:rsidP="002B6ADE">
      <w:pPr>
        <w:pStyle w:val="Default"/>
        <w:rPr>
          <w:rFonts w:ascii="Anjelika Rose" w:hAnsi="Anjelika Rose" w:cs="Anjelika Rose"/>
        </w:rPr>
      </w:pPr>
      <w:r w:rsidRPr="002B6ADE">
        <w:rPr>
          <w:b/>
          <w:bCs/>
        </w:rPr>
        <w:t xml:space="preserve">6. </w:t>
      </w:r>
      <w:r w:rsidRPr="002B6ADE">
        <w:rPr>
          <w:rFonts w:ascii="Anjelika Rose" w:hAnsi="Anjelika Rose" w:cs="Anjelika Rose"/>
        </w:rPr>
        <w:t xml:space="preserve">Qu’a-t-elle vu ? </w:t>
      </w:r>
    </w:p>
    <w:p w14:paraId="384BFE51" w14:textId="77777777" w:rsidR="002B6ADE" w:rsidRPr="002B6ADE" w:rsidRDefault="002B6ADE" w:rsidP="002B6ADE">
      <w:pPr>
        <w:pStyle w:val="Default"/>
      </w:pPr>
      <w:r w:rsidRPr="002B6ADE">
        <w:t xml:space="preserve">Un homme d’1 mètre 80, avec des yeux bleus et des cheveux noirs. </w:t>
      </w:r>
    </w:p>
    <w:p w14:paraId="56682ECF" w14:textId="77777777" w:rsidR="002B6ADE" w:rsidRPr="002B6ADE" w:rsidRDefault="002B6ADE" w:rsidP="002B6ADE">
      <w:pPr>
        <w:pStyle w:val="Default"/>
        <w:rPr>
          <w:rFonts w:ascii="Anjelika Rose" w:hAnsi="Anjelika Rose" w:cs="Anjelika Rose"/>
        </w:rPr>
      </w:pPr>
      <w:r w:rsidRPr="002B6ADE">
        <w:rPr>
          <w:b/>
          <w:bCs/>
        </w:rPr>
        <w:t xml:space="preserve">7. </w:t>
      </w:r>
      <w:r w:rsidRPr="002B6ADE">
        <w:rPr>
          <w:rFonts w:ascii="Anjelika Rose" w:hAnsi="Anjelika Rose" w:cs="Anjelika Rose"/>
        </w:rPr>
        <w:t xml:space="preserve">Qu’était en train de faire l’homme ? </w:t>
      </w:r>
    </w:p>
    <w:p w14:paraId="75D89CAE" w14:textId="77777777" w:rsidR="002B6ADE" w:rsidRPr="002B6ADE" w:rsidRDefault="002B6ADE" w:rsidP="002B6ADE">
      <w:pPr>
        <w:pStyle w:val="Default"/>
      </w:pPr>
      <w:r w:rsidRPr="002B6ADE">
        <w:t xml:space="preserve">Il était en train de lire. </w:t>
      </w:r>
    </w:p>
    <w:p w14:paraId="11FFA51E" w14:textId="77777777" w:rsidR="002B6ADE" w:rsidRPr="002B6ADE" w:rsidRDefault="002B6ADE" w:rsidP="002B6ADE">
      <w:pPr>
        <w:pStyle w:val="Default"/>
        <w:rPr>
          <w:rFonts w:ascii="Anjelika Rose" w:hAnsi="Anjelika Rose" w:cs="Anjelika Rose"/>
        </w:rPr>
      </w:pPr>
      <w:r w:rsidRPr="002B6ADE">
        <w:rPr>
          <w:b/>
          <w:bCs/>
        </w:rPr>
        <w:t xml:space="preserve">8. </w:t>
      </w:r>
      <w:r w:rsidRPr="002B6ADE">
        <w:rPr>
          <w:rFonts w:ascii="Anjelika Rose" w:hAnsi="Anjelika Rose" w:cs="Anjelika Rose"/>
        </w:rPr>
        <w:t xml:space="preserve">Qu’est ce qui selon l’homme est le plus invraisemblable ? </w:t>
      </w:r>
    </w:p>
    <w:p w14:paraId="176E2493" w14:textId="77777777" w:rsidR="002B6ADE" w:rsidRPr="002B6ADE" w:rsidRDefault="002B6ADE" w:rsidP="002B6ADE">
      <w:pPr>
        <w:pStyle w:val="Default"/>
      </w:pPr>
      <w:r w:rsidRPr="002B6ADE">
        <w:t xml:space="preserve">Les cheveux de couleur noire. </w:t>
      </w:r>
    </w:p>
    <w:p w14:paraId="777DE979" w14:textId="77777777" w:rsidR="002B6ADE" w:rsidRPr="002B6ADE" w:rsidRDefault="002B6ADE" w:rsidP="002B6ADE">
      <w:pPr>
        <w:pStyle w:val="Default"/>
        <w:rPr>
          <w:rFonts w:ascii="Anjelika Rose" w:hAnsi="Anjelika Rose" w:cs="Anjelika Rose"/>
        </w:rPr>
      </w:pPr>
      <w:r w:rsidRPr="002B6ADE">
        <w:rPr>
          <w:b/>
          <w:bCs/>
        </w:rPr>
        <w:t xml:space="preserve">9. </w:t>
      </w:r>
      <w:r w:rsidRPr="002B6ADE">
        <w:rPr>
          <w:rFonts w:ascii="Anjelika Rose" w:hAnsi="Anjelika Rose" w:cs="Anjelika Rose"/>
        </w:rPr>
        <w:t xml:space="preserve">D’après la femme, d’où descendait le géant ? </w:t>
      </w:r>
    </w:p>
    <w:p w14:paraId="3472D180" w14:textId="77777777" w:rsidR="002B6ADE" w:rsidRPr="002B6ADE" w:rsidRDefault="002B6ADE" w:rsidP="002B6ADE">
      <w:pPr>
        <w:pStyle w:val="Default"/>
      </w:pPr>
      <w:r w:rsidRPr="002B6ADE">
        <w:t xml:space="preserve">Il descendait du ciel, d’un engin argenté </w:t>
      </w:r>
    </w:p>
    <w:p w14:paraId="33DBEFCC" w14:textId="77777777" w:rsidR="002B6ADE" w:rsidRPr="002B6ADE" w:rsidRDefault="002B6ADE" w:rsidP="002B6ADE">
      <w:pPr>
        <w:pStyle w:val="Default"/>
      </w:pPr>
      <w:r w:rsidRPr="002B6ADE">
        <w:rPr>
          <w:b/>
          <w:bCs/>
        </w:rPr>
        <w:t xml:space="preserve">10. </w:t>
      </w:r>
      <w:r w:rsidRPr="002B6ADE">
        <w:rPr>
          <w:rFonts w:ascii="Anjelika Rose" w:hAnsi="Anjelika Rose" w:cs="Anjelika Rose"/>
        </w:rPr>
        <w:t>Qu’est</w:t>
      </w:r>
      <w:r w:rsidRPr="002B6ADE">
        <w:rPr>
          <w:rFonts w:ascii="Times New Roman" w:hAnsi="Times New Roman" w:cs="Times New Roman"/>
        </w:rPr>
        <w:t xml:space="preserve">– </w:t>
      </w:r>
      <w:r w:rsidRPr="002B6ADE">
        <w:rPr>
          <w:rFonts w:ascii="Anjelika Rose" w:hAnsi="Anjelika Rose" w:cs="Anjelika Rose"/>
        </w:rPr>
        <w:t xml:space="preserve">ce que conseille le mari à sa femme pour éviter les rêves idiots ? </w:t>
      </w:r>
    </w:p>
    <w:p w14:paraId="178B25DA" w14:textId="77777777" w:rsidR="002B6ADE" w:rsidRPr="002B6ADE" w:rsidRDefault="002B6ADE" w:rsidP="002B6ADE">
      <w:pPr>
        <w:pStyle w:val="Default"/>
      </w:pPr>
      <w:r w:rsidRPr="002B6ADE">
        <w:t xml:space="preserve">Il lui conseille de travailler un peu plus. </w:t>
      </w:r>
    </w:p>
    <w:p w14:paraId="5037CD46" w14:textId="77777777" w:rsidR="002B6ADE" w:rsidRPr="002B6ADE" w:rsidRDefault="002B6ADE" w:rsidP="002B6ADE">
      <w:pPr>
        <w:pStyle w:val="Default"/>
      </w:pPr>
      <w:r w:rsidRPr="002B6ADE">
        <w:rPr>
          <w:b/>
          <w:bCs/>
        </w:rPr>
        <w:t xml:space="preserve">Pour aller plus loin : </w:t>
      </w:r>
    </w:p>
    <w:p w14:paraId="07CACF4C" w14:textId="77777777" w:rsidR="002B6ADE" w:rsidRPr="002B6ADE" w:rsidRDefault="002B6ADE" w:rsidP="002B6ADE">
      <w:pPr>
        <w:pStyle w:val="Default"/>
      </w:pPr>
      <w:r w:rsidRPr="002B6ADE">
        <w:rPr>
          <w:b/>
          <w:bCs/>
        </w:rPr>
        <w:t xml:space="preserve">11. </w:t>
      </w:r>
      <w:r w:rsidRPr="002B6ADE">
        <w:rPr>
          <w:rFonts w:ascii="Anjelika Rose" w:hAnsi="Anjelika Rose" w:cs="Anjelika Rose"/>
        </w:rPr>
        <w:t xml:space="preserve">Ligne 14 : </w:t>
      </w:r>
      <w:r w:rsidRPr="002B6ADE">
        <w:rPr>
          <w:rFonts w:ascii="Verdana" w:hAnsi="Verdana" w:cs="Verdana"/>
        </w:rPr>
        <w:t xml:space="preserve">« semblait </w:t>
      </w:r>
      <w:r w:rsidRPr="002B6ADE">
        <w:rPr>
          <w:rFonts w:ascii="Verdana" w:hAnsi="Verdana" w:cs="Verdana"/>
          <w:b/>
          <w:bCs/>
        </w:rPr>
        <w:t>t’</w:t>
      </w:r>
      <w:r w:rsidRPr="002B6ADE">
        <w:rPr>
          <w:rFonts w:ascii="Verdana" w:hAnsi="Verdana" w:cs="Verdana"/>
        </w:rPr>
        <w:t xml:space="preserve">avoir ». </w:t>
      </w:r>
      <w:r w:rsidRPr="002B6ADE">
        <w:rPr>
          <w:rFonts w:ascii="Anjelika Rose" w:hAnsi="Anjelika Rose" w:cs="Anjelika Rose"/>
        </w:rPr>
        <w:t xml:space="preserve">Qui est représenté par le pronom « </w:t>
      </w:r>
      <w:proofErr w:type="gramStart"/>
      <w:r w:rsidRPr="002B6ADE">
        <w:rPr>
          <w:rFonts w:ascii="Anjelika Rose" w:hAnsi="Anjelika Rose" w:cs="Anjelika Rose"/>
        </w:rPr>
        <w:t>t’ »</w:t>
      </w:r>
      <w:proofErr w:type="gramEnd"/>
      <w:r w:rsidRPr="002B6ADE">
        <w:rPr>
          <w:rFonts w:ascii="Anjelika Rose" w:hAnsi="Anjelika Rose" w:cs="Anjelika Rose"/>
        </w:rPr>
        <w:t xml:space="preserve"> ? </w:t>
      </w:r>
    </w:p>
    <w:p w14:paraId="0A7F5A6C" w14:textId="77777777" w:rsidR="002B6ADE" w:rsidRPr="002B6ADE" w:rsidRDefault="002B6ADE" w:rsidP="002B6ADE">
      <w:pPr>
        <w:pStyle w:val="Default"/>
      </w:pPr>
      <w:r w:rsidRPr="002B6ADE">
        <w:t xml:space="preserve">Mrs K., la femme </w:t>
      </w:r>
    </w:p>
    <w:p w14:paraId="52BCA378" w14:textId="77777777" w:rsidR="002B6ADE" w:rsidRPr="002B6ADE" w:rsidRDefault="002B6ADE" w:rsidP="002B6ADE">
      <w:pPr>
        <w:pStyle w:val="Default"/>
        <w:rPr>
          <w:rFonts w:ascii="Anjelika Rose" w:hAnsi="Anjelika Rose" w:cs="Anjelika Rose"/>
        </w:rPr>
      </w:pPr>
      <w:r w:rsidRPr="002B6ADE">
        <w:rPr>
          <w:b/>
          <w:bCs/>
        </w:rPr>
        <w:t xml:space="preserve">12 </w:t>
      </w:r>
      <w:r w:rsidRPr="002B6ADE">
        <w:rPr>
          <w:rFonts w:ascii="Anjelika Rose" w:hAnsi="Anjelika Rose" w:cs="Anjelika Rose"/>
        </w:rPr>
        <w:t xml:space="preserve">Ligne 17 : </w:t>
      </w:r>
      <w:r w:rsidRPr="002B6ADE">
        <w:rPr>
          <w:rFonts w:ascii="Verdana" w:hAnsi="Verdana" w:cs="Verdana"/>
        </w:rPr>
        <w:t xml:space="preserve">« son rêve </w:t>
      </w:r>
      <w:r w:rsidRPr="002B6ADE">
        <w:rPr>
          <w:rFonts w:ascii="Verdana" w:hAnsi="Verdana" w:cs="Verdana"/>
          <w:b/>
          <w:bCs/>
        </w:rPr>
        <w:t>l’</w:t>
      </w:r>
      <w:r w:rsidRPr="002B6ADE">
        <w:rPr>
          <w:rFonts w:ascii="Verdana" w:hAnsi="Verdana" w:cs="Verdana"/>
        </w:rPr>
        <w:t xml:space="preserve">avait frappée ». </w:t>
      </w:r>
      <w:r w:rsidRPr="002B6ADE">
        <w:rPr>
          <w:rFonts w:ascii="Anjelika Rose" w:hAnsi="Anjelika Rose" w:cs="Anjelika Rose"/>
        </w:rPr>
        <w:t xml:space="preserve">Qui est représenté par le pronom « </w:t>
      </w:r>
      <w:proofErr w:type="gramStart"/>
      <w:r w:rsidRPr="002B6ADE">
        <w:rPr>
          <w:rFonts w:ascii="Anjelika Rose" w:hAnsi="Anjelika Rose" w:cs="Anjelika Rose"/>
        </w:rPr>
        <w:t>l’ »</w:t>
      </w:r>
      <w:proofErr w:type="gramEnd"/>
      <w:r w:rsidRPr="002B6ADE">
        <w:rPr>
          <w:rFonts w:ascii="Anjelika Rose" w:hAnsi="Anjelika Rose" w:cs="Anjelika Rose"/>
        </w:rPr>
        <w:t xml:space="preserve"> ? </w:t>
      </w:r>
    </w:p>
    <w:p w14:paraId="29D82250" w14:textId="77777777" w:rsidR="002B6ADE" w:rsidRPr="002B6ADE" w:rsidRDefault="002B6ADE" w:rsidP="002B6ADE">
      <w:pPr>
        <w:pStyle w:val="Default"/>
      </w:pPr>
      <w:r w:rsidRPr="002B6ADE">
        <w:t xml:space="preserve">Mrs K., la femme </w:t>
      </w:r>
    </w:p>
    <w:p w14:paraId="63A92A3B" w14:textId="77777777" w:rsidR="002B6ADE" w:rsidRPr="002B6ADE" w:rsidRDefault="002B6ADE" w:rsidP="002B6ADE">
      <w:pPr>
        <w:pStyle w:val="Default"/>
      </w:pPr>
      <w:r w:rsidRPr="002B6ADE">
        <w:rPr>
          <w:b/>
          <w:bCs/>
        </w:rPr>
        <w:t xml:space="preserve">13. </w:t>
      </w:r>
      <w:r w:rsidRPr="002B6ADE">
        <w:rPr>
          <w:rFonts w:ascii="Anjelika Rose" w:hAnsi="Anjelika Rose" w:cs="Anjelika Rose"/>
        </w:rPr>
        <w:t xml:space="preserve">Ligne 39 : </w:t>
      </w:r>
      <w:r w:rsidRPr="002B6ADE">
        <w:rPr>
          <w:rFonts w:ascii="Verdana" w:hAnsi="Verdana" w:cs="Verdana"/>
        </w:rPr>
        <w:t xml:space="preserve">« </w:t>
      </w:r>
      <w:r w:rsidRPr="002B6ADE">
        <w:rPr>
          <w:rFonts w:ascii="Verdana" w:hAnsi="Verdana" w:cs="Verdana"/>
          <w:b/>
          <w:bCs/>
        </w:rPr>
        <w:t xml:space="preserve">Il </w:t>
      </w:r>
      <w:r w:rsidRPr="002B6ADE">
        <w:rPr>
          <w:rFonts w:ascii="Verdana" w:hAnsi="Verdana" w:cs="Verdana"/>
        </w:rPr>
        <w:t xml:space="preserve">arrivait ». </w:t>
      </w:r>
      <w:r w:rsidRPr="002B6ADE">
        <w:rPr>
          <w:rFonts w:ascii="Anjelika Rose" w:hAnsi="Anjelika Rose" w:cs="Anjelika Rose"/>
        </w:rPr>
        <w:t xml:space="preserve">Qui est « il » ? </w:t>
      </w:r>
    </w:p>
    <w:p w14:paraId="71423B45" w14:textId="6BC60B19" w:rsidR="002B6ADE" w:rsidRPr="002B6ADE" w:rsidRDefault="002B6ADE" w:rsidP="002B6ADE">
      <w:pPr>
        <w:pStyle w:val="Paragraphedeliste"/>
        <w:rPr>
          <w:sz w:val="24"/>
          <w:szCs w:val="24"/>
        </w:rPr>
      </w:pPr>
      <w:r w:rsidRPr="002B6ADE">
        <w:rPr>
          <w:sz w:val="24"/>
          <w:szCs w:val="24"/>
        </w:rPr>
        <w:t>L’homme du rêve</w:t>
      </w:r>
    </w:p>
    <w:sectPr w:rsidR="002B6ADE" w:rsidRPr="002B6ADE" w:rsidSect="001F0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rky's">
    <w:altName w:val="Porky'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jelika Rose">
    <w:altName w:val="Anjelika Ro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1BC2"/>
    <w:multiLevelType w:val="hybridMultilevel"/>
    <w:tmpl w:val="BFFA6D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5347"/>
    <w:multiLevelType w:val="hybridMultilevel"/>
    <w:tmpl w:val="82E8A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114B9"/>
    <w:multiLevelType w:val="hybridMultilevel"/>
    <w:tmpl w:val="A0765900"/>
    <w:lvl w:ilvl="0" w:tplc="5986D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40F2D"/>
    <w:multiLevelType w:val="hybridMultilevel"/>
    <w:tmpl w:val="775ECD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C2AC1"/>
    <w:multiLevelType w:val="hybridMultilevel"/>
    <w:tmpl w:val="10B67984"/>
    <w:lvl w:ilvl="0" w:tplc="7EF85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4505C"/>
    <w:multiLevelType w:val="hybridMultilevel"/>
    <w:tmpl w:val="43604982"/>
    <w:lvl w:ilvl="0" w:tplc="AFC8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C6"/>
    <w:rsid w:val="000D7317"/>
    <w:rsid w:val="00191FCA"/>
    <w:rsid w:val="001F07C6"/>
    <w:rsid w:val="002B6ADE"/>
    <w:rsid w:val="00441896"/>
    <w:rsid w:val="00596A25"/>
    <w:rsid w:val="00800448"/>
    <w:rsid w:val="00844531"/>
    <w:rsid w:val="009E7E7E"/>
    <w:rsid w:val="00A32014"/>
    <w:rsid w:val="00C25F80"/>
    <w:rsid w:val="00C31A60"/>
    <w:rsid w:val="00C72BBA"/>
    <w:rsid w:val="00CA68BE"/>
    <w:rsid w:val="00D95E73"/>
    <w:rsid w:val="00F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87D6"/>
  <w15:chartTrackingRefBased/>
  <w15:docId w15:val="{E92716DF-353D-45B7-A7BC-242F2FA1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7C6"/>
    <w:pPr>
      <w:ind w:left="720"/>
      <w:contextualSpacing/>
    </w:pPr>
  </w:style>
  <w:style w:type="paragraph" w:customStyle="1" w:styleId="Default">
    <w:name w:val="Default"/>
    <w:rsid w:val="002B6ADE"/>
    <w:pPr>
      <w:autoSpaceDE w:val="0"/>
      <w:autoSpaceDN w:val="0"/>
      <w:adjustRightInd w:val="0"/>
      <w:spacing w:after="0" w:line="240" w:lineRule="auto"/>
    </w:pPr>
    <w:rPr>
      <w:rFonts w:ascii="Porky's" w:hAnsi="Porky's" w:cs="Porky'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15</cp:revision>
  <dcterms:created xsi:type="dcterms:W3CDTF">2020-06-04T16:37:00Z</dcterms:created>
  <dcterms:modified xsi:type="dcterms:W3CDTF">2020-06-05T10:21:00Z</dcterms:modified>
</cp:coreProperties>
</file>