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EE31" w14:textId="61849011" w:rsidR="000611CE" w:rsidRDefault="00C73F98">
      <w:r>
        <w:t>Mardi 16 juin</w:t>
      </w:r>
    </w:p>
    <w:p w14:paraId="3597BFAE" w14:textId="1655F749" w:rsidR="00C73F98" w:rsidRDefault="00C73F98">
      <w:r>
        <w:t>Conjugaison</w:t>
      </w:r>
    </w:p>
    <w:p w14:paraId="7AFC6B48" w14:textId="6E433D68" w:rsidR="00C73F98" w:rsidRDefault="00C73F98">
      <w:r>
        <w:t xml:space="preserve">Ex 1 p 90/91 </w:t>
      </w:r>
    </w:p>
    <w:p w14:paraId="2497AF53" w14:textId="3FA5C0E3" w:rsidR="00C73F98" w:rsidRDefault="00C73F98">
      <w:r>
        <w:t xml:space="preserve">Phrases à recopier : </w:t>
      </w:r>
      <w:proofErr w:type="gramStart"/>
      <w:r>
        <w:t>a  c</w:t>
      </w:r>
      <w:proofErr w:type="gramEnd"/>
      <w:r>
        <w:t xml:space="preserve">   e</w:t>
      </w:r>
    </w:p>
    <w:p w14:paraId="54E58846" w14:textId="35684E09" w:rsidR="00C73F98" w:rsidRDefault="00C73F98">
      <w:r>
        <w:t xml:space="preserve">Ex 2 p 90/91 </w:t>
      </w:r>
    </w:p>
    <w:p w14:paraId="7D869000" w14:textId="718F981F" w:rsidR="00C73F98" w:rsidRDefault="00C73F98">
      <w:r>
        <w:t>Prenez, prendre, 2</w:t>
      </w:r>
      <w:r w:rsidRPr="00C73F98">
        <w:rPr>
          <w:vertAlign w:val="superscript"/>
        </w:rPr>
        <w:t>ème</w:t>
      </w:r>
      <w:r>
        <w:t xml:space="preserve"> pers. Plu.</w:t>
      </w:r>
    </w:p>
    <w:p w14:paraId="2CCBD932" w14:textId="065B4D8C" w:rsidR="00C73F98" w:rsidRDefault="00C73F98">
      <w:r>
        <w:t>Choisissez, choisir, 2</w:t>
      </w:r>
      <w:r w:rsidRPr="00C73F98">
        <w:rPr>
          <w:vertAlign w:val="superscript"/>
        </w:rPr>
        <w:t>ème</w:t>
      </w:r>
      <w:r>
        <w:t xml:space="preserve"> pers. Plu.</w:t>
      </w:r>
    </w:p>
    <w:p w14:paraId="77BAA6BC" w14:textId="0DAE4B12" w:rsidR="00C73F98" w:rsidRDefault="00C73F98">
      <w:r>
        <w:t>Découpez, découper, 2</w:t>
      </w:r>
      <w:r w:rsidRPr="00C73F98">
        <w:rPr>
          <w:vertAlign w:val="superscript"/>
        </w:rPr>
        <w:t>ème</w:t>
      </w:r>
      <w:r>
        <w:t xml:space="preserve"> Pers Plu.</w:t>
      </w:r>
    </w:p>
    <w:p w14:paraId="7282A11E" w14:textId="58A2D493" w:rsidR="00C73F98" w:rsidRDefault="00C73F98">
      <w:r>
        <w:t xml:space="preserve">Mettez, </w:t>
      </w:r>
      <w:proofErr w:type="gramStart"/>
      <w:r>
        <w:t>mettre ,</w:t>
      </w:r>
      <w:proofErr w:type="gramEnd"/>
      <w:r>
        <w:t xml:space="preserve"> 2</w:t>
      </w:r>
      <w:r w:rsidRPr="00C73F98">
        <w:rPr>
          <w:vertAlign w:val="superscript"/>
        </w:rPr>
        <w:t>ème</w:t>
      </w:r>
      <w:r>
        <w:t xml:space="preserve"> Pers plu</w:t>
      </w:r>
    </w:p>
    <w:p w14:paraId="79C1F3ED" w14:textId="6E78AA14" w:rsidR="00C73F98" w:rsidRDefault="00C73F98">
      <w:r>
        <w:t xml:space="preserve">Agitez, </w:t>
      </w:r>
      <w:proofErr w:type="gramStart"/>
      <w:r>
        <w:t>agiter ,</w:t>
      </w:r>
      <w:proofErr w:type="gramEnd"/>
      <w:r>
        <w:t xml:space="preserve"> 2</w:t>
      </w:r>
      <w:r w:rsidRPr="00C73F98">
        <w:rPr>
          <w:vertAlign w:val="superscript"/>
        </w:rPr>
        <w:t>ème</w:t>
      </w:r>
      <w:r>
        <w:t xml:space="preserve"> Pers plu</w:t>
      </w:r>
    </w:p>
    <w:p w14:paraId="2621C48B" w14:textId="5DEC6A0B" w:rsidR="00C73F98" w:rsidRDefault="00C73F98">
      <w:r>
        <w:t>Sortez, sortir, 2</w:t>
      </w:r>
      <w:r w:rsidRPr="00C73F98">
        <w:rPr>
          <w:vertAlign w:val="superscript"/>
        </w:rPr>
        <w:t>ème</w:t>
      </w:r>
      <w:r>
        <w:t xml:space="preserve"> Pers plu</w:t>
      </w:r>
    </w:p>
    <w:p w14:paraId="51AD1AB6" w14:textId="0D7478A3" w:rsidR="00C73F98" w:rsidRDefault="00C73F98">
      <w:r>
        <w:t>Copiez copier, 2</w:t>
      </w:r>
      <w:r w:rsidRPr="00C73F98">
        <w:rPr>
          <w:vertAlign w:val="superscript"/>
        </w:rPr>
        <w:t>ème</w:t>
      </w:r>
      <w:r>
        <w:t xml:space="preserve"> Pers plu</w:t>
      </w:r>
    </w:p>
    <w:p w14:paraId="4844B279" w14:textId="0E7F9AB6" w:rsidR="00C73F98" w:rsidRDefault="00C73F98"/>
    <w:p w14:paraId="505EE7EC" w14:textId="6C2807F1" w:rsidR="00C73F98" w:rsidRDefault="00C73F98">
      <w:r>
        <w:t>Ex 3 p 90/91</w:t>
      </w:r>
    </w:p>
    <w:p w14:paraId="56C5A2E8" w14:textId="7839461F" w:rsidR="00C73F98" w:rsidRDefault="00C73F98" w:rsidP="00C73F98">
      <w:pPr>
        <w:pStyle w:val="Paragraphedeliste"/>
        <w:numPr>
          <w:ilvl w:val="0"/>
          <w:numId w:val="1"/>
        </w:numPr>
      </w:pPr>
      <w:r>
        <w:t>Rangez ce ballon.</w:t>
      </w:r>
    </w:p>
    <w:p w14:paraId="48440F45" w14:textId="1A3CDF23" w:rsidR="00C73F98" w:rsidRDefault="00C73F98" w:rsidP="00C73F98">
      <w:pPr>
        <w:pStyle w:val="Paragraphedeliste"/>
        <w:numPr>
          <w:ilvl w:val="0"/>
          <w:numId w:val="1"/>
        </w:numPr>
      </w:pPr>
      <w:r>
        <w:t>Oublie ce que je t’ai dit.</w:t>
      </w:r>
    </w:p>
    <w:p w14:paraId="2C48F08C" w14:textId="5714CFAA" w:rsidR="00C73F98" w:rsidRDefault="00C73F98" w:rsidP="00C73F98">
      <w:pPr>
        <w:pStyle w:val="Paragraphedeliste"/>
        <w:numPr>
          <w:ilvl w:val="0"/>
          <w:numId w:val="1"/>
        </w:numPr>
      </w:pPr>
      <w:r>
        <w:t>Posons d’abord notre sac.</w:t>
      </w:r>
    </w:p>
    <w:p w14:paraId="546F8E2A" w14:textId="7981235C" w:rsidR="00C73F98" w:rsidRDefault="00C73F98" w:rsidP="00C73F98">
      <w:pPr>
        <w:pStyle w:val="Paragraphedeliste"/>
        <w:numPr>
          <w:ilvl w:val="0"/>
          <w:numId w:val="1"/>
        </w:numPr>
      </w:pPr>
      <w:r>
        <w:t>Ne soyez plus inquiets.</w:t>
      </w:r>
    </w:p>
    <w:p w14:paraId="6A367336" w14:textId="25F610BD" w:rsidR="00C73F98" w:rsidRDefault="00C73F98" w:rsidP="00C73F98">
      <w:pPr>
        <w:pStyle w:val="Paragraphedeliste"/>
        <w:numPr>
          <w:ilvl w:val="0"/>
          <w:numId w:val="1"/>
        </w:numPr>
      </w:pPr>
      <w:r>
        <w:t>N’aie pas peur !</w:t>
      </w:r>
    </w:p>
    <w:p w14:paraId="6BECFA2D" w14:textId="0F419807" w:rsidR="00114E82" w:rsidRDefault="00114E82" w:rsidP="00114E82">
      <w:r>
        <w:t xml:space="preserve">Ex 4 p 90 /91 </w:t>
      </w:r>
    </w:p>
    <w:p w14:paraId="62720C79" w14:textId="075A545B" w:rsidR="00114E82" w:rsidRDefault="00114E82" w:rsidP="00114E82">
      <w:pPr>
        <w:pStyle w:val="Paragraphedeliste"/>
        <w:numPr>
          <w:ilvl w:val="0"/>
          <w:numId w:val="2"/>
        </w:numPr>
      </w:pPr>
      <w:r>
        <w:t>Finis / range : 2</w:t>
      </w:r>
      <w:r w:rsidRPr="00114E82">
        <w:rPr>
          <w:vertAlign w:val="superscript"/>
        </w:rPr>
        <w:t>ème</w:t>
      </w:r>
      <w:r>
        <w:t xml:space="preserve"> PS</w:t>
      </w:r>
    </w:p>
    <w:p w14:paraId="2F62DC7C" w14:textId="5335EBE1" w:rsidR="00114E82" w:rsidRDefault="00114E82" w:rsidP="00114E82">
      <w:pPr>
        <w:pStyle w:val="Paragraphedeliste"/>
        <w:numPr>
          <w:ilvl w:val="0"/>
          <w:numId w:val="2"/>
        </w:numPr>
      </w:pPr>
      <w:r>
        <w:t>Venez : 2</w:t>
      </w:r>
      <w:r w:rsidRPr="00114E82">
        <w:rPr>
          <w:vertAlign w:val="superscript"/>
        </w:rPr>
        <w:t>ème</w:t>
      </w:r>
      <w:r>
        <w:t xml:space="preserve"> PP</w:t>
      </w:r>
    </w:p>
    <w:p w14:paraId="56A6EB08" w14:textId="2EE94724" w:rsidR="00114E82" w:rsidRDefault="00114E82" w:rsidP="00114E82">
      <w:pPr>
        <w:pStyle w:val="Paragraphedeliste"/>
        <w:numPr>
          <w:ilvl w:val="0"/>
          <w:numId w:val="2"/>
        </w:numPr>
      </w:pPr>
      <w:r>
        <w:t>Fais : 2</w:t>
      </w:r>
      <w:r w:rsidRPr="00114E82">
        <w:rPr>
          <w:vertAlign w:val="superscript"/>
        </w:rPr>
        <w:t>ème</w:t>
      </w:r>
      <w:r>
        <w:t xml:space="preserve"> PS</w:t>
      </w:r>
    </w:p>
    <w:p w14:paraId="465AF696" w14:textId="39D471A0" w:rsidR="00114E82" w:rsidRDefault="00114E82" w:rsidP="00114E82">
      <w:pPr>
        <w:pStyle w:val="Paragraphedeliste"/>
        <w:numPr>
          <w:ilvl w:val="0"/>
          <w:numId w:val="2"/>
        </w:numPr>
      </w:pPr>
      <w:r>
        <w:t>Ecrivons : 1</w:t>
      </w:r>
      <w:r w:rsidRPr="00114E82">
        <w:rPr>
          <w:vertAlign w:val="superscript"/>
        </w:rPr>
        <w:t>ère</w:t>
      </w:r>
      <w:r>
        <w:t xml:space="preserve"> PP</w:t>
      </w:r>
    </w:p>
    <w:p w14:paraId="1A250BA8" w14:textId="77777777" w:rsidR="00C73F98" w:rsidRDefault="00C73F98" w:rsidP="00C73F98">
      <w:pPr>
        <w:pStyle w:val="Paragraphedeliste"/>
      </w:pPr>
    </w:p>
    <w:sectPr w:rsidR="00C73F98" w:rsidSect="00C73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69C7"/>
    <w:multiLevelType w:val="hybridMultilevel"/>
    <w:tmpl w:val="F604B8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7DA6"/>
    <w:multiLevelType w:val="hybridMultilevel"/>
    <w:tmpl w:val="D5D031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98"/>
    <w:rsid w:val="000611CE"/>
    <w:rsid w:val="00114E82"/>
    <w:rsid w:val="00C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664"/>
  <w15:chartTrackingRefBased/>
  <w15:docId w15:val="{B2AE81F2-3B0E-41C9-9795-0910C9D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2020-06-12T12:38:00Z</dcterms:created>
  <dcterms:modified xsi:type="dcterms:W3CDTF">2020-06-12T12:38:00Z</dcterms:modified>
</cp:coreProperties>
</file>