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F584" w14:textId="4A94D608" w:rsidR="00063989" w:rsidRPr="00A207F5" w:rsidRDefault="00A207F5">
      <w:pPr>
        <w:rPr>
          <w:rFonts w:ascii="Comic Sans MS" w:hAnsi="Comic Sans MS"/>
          <w:color w:val="00B050"/>
          <w:sz w:val="28"/>
          <w:szCs w:val="28"/>
        </w:rPr>
      </w:pPr>
      <w:r w:rsidRPr="00A207F5">
        <w:rPr>
          <w:rFonts w:ascii="Comic Sans MS" w:hAnsi="Comic Sans MS"/>
          <w:color w:val="00B050"/>
          <w:sz w:val="28"/>
          <w:szCs w:val="28"/>
        </w:rPr>
        <w:t>Corrections du mardi 2 juin</w:t>
      </w:r>
    </w:p>
    <w:p w14:paraId="4AE3D54F" w14:textId="01ACA78F" w:rsidR="00A207F5" w:rsidRPr="00A207F5" w:rsidRDefault="00A207F5">
      <w:pPr>
        <w:rPr>
          <w:rFonts w:ascii="Comic Sans MS" w:hAnsi="Comic Sans MS"/>
          <w:color w:val="00B050"/>
          <w:sz w:val="28"/>
          <w:szCs w:val="28"/>
        </w:rPr>
      </w:pPr>
      <w:r w:rsidRPr="00A207F5">
        <w:rPr>
          <w:rFonts w:ascii="Comic Sans MS" w:hAnsi="Comic Sans MS"/>
          <w:color w:val="00B050"/>
          <w:sz w:val="28"/>
          <w:szCs w:val="28"/>
        </w:rPr>
        <w:t>1° Numération :</w:t>
      </w:r>
    </w:p>
    <w:p w14:paraId="57A4CF92" w14:textId="330A4C1B" w:rsidR="00A207F5" w:rsidRPr="00A207F5" w:rsidRDefault="00A207F5">
      <w:pPr>
        <w:rPr>
          <w:rFonts w:ascii="Comic Sans MS" w:hAnsi="Comic Sans MS"/>
          <w:color w:val="00B050"/>
          <w:sz w:val="28"/>
          <w:szCs w:val="28"/>
        </w:rPr>
      </w:pPr>
      <w:r w:rsidRPr="00A207F5">
        <w:rPr>
          <w:rFonts w:ascii="Comic Sans MS" w:hAnsi="Comic Sans MS"/>
          <w:color w:val="00B050"/>
          <w:sz w:val="28"/>
          <w:szCs w:val="28"/>
        </w:rPr>
        <w:t>Ex 10 p 47</w:t>
      </w:r>
    </w:p>
    <w:p w14:paraId="2D1669E6" w14:textId="10CE8E09" w:rsidR="00A207F5" w:rsidRPr="00A207F5" w:rsidRDefault="00A207F5" w:rsidP="00A207F5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 w:rsidRPr="00A207F5">
        <w:rPr>
          <w:rFonts w:ascii="Comic Sans MS" w:hAnsi="Comic Sans MS"/>
          <w:color w:val="00B050"/>
          <w:sz w:val="28"/>
          <w:szCs w:val="28"/>
        </w:rPr>
        <w:t>1,22 &lt; 1,25 &lt; 4,57 &lt; 4, 75 &lt; 5,23</w:t>
      </w:r>
    </w:p>
    <w:p w14:paraId="5F2BA4EB" w14:textId="01A14300" w:rsidR="00A207F5" w:rsidRPr="00A207F5" w:rsidRDefault="00A207F5" w:rsidP="00A207F5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 w:rsidRPr="00A207F5">
        <w:rPr>
          <w:rFonts w:ascii="Comic Sans MS" w:hAnsi="Comic Sans MS"/>
          <w:color w:val="00B050"/>
          <w:sz w:val="28"/>
          <w:szCs w:val="28"/>
        </w:rPr>
        <w:t>0,13 &lt; 0,31 &lt; 1,03 &lt; 1,30 &lt; 3,01&lt; &lt;3,10</w:t>
      </w:r>
    </w:p>
    <w:p w14:paraId="2293FA5E" w14:textId="4CF67B90" w:rsidR="00A207F5" w:rsidRDefault="00A207F5" w:rsidP="00A207F5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 w:rsidRPr="00A207F5">
        <w:rPr>
          <w:rFonts w:ascii="Comic Sans MS" w:hAnsi="Comic Sans MS"/>
          <w:color w:val="00B050"/>
          <w:sz w:val="28"/>
          <w:szCs w:val="28"/>
        </w:rPr>
        <w:t xml:space="preserve">10, 09 &lt; 10,52 &lt; 10,53 &lt; 10, 89 &lt; 10, 98 &lt; 100,89 &lt; 100, 98&lt; </w:t>
      </w:r>
      <w:proofErr w:type="gramStart"/>
      <w:r w:rsidRPr="00A207F5">
        <w:rPr>
          <w:rFonts w:ascii="Comic Sans MS" w:hAnsi="Comic Sans MS"/>
          <w:color w:val="00B050"/>
          <w:sz w:val="28"/>
          <w:szCs w:val="28"/>
        </w:rPr>
        <w:t>108 ,</w:t>
      </w:r>
      <w:proofErr w:type="gramEnd"/>
      <w:r w:rsidRPr="00A207F5">
        <w:rPr>
          <w:rFonts w:ascii="Comic Sans MS" w:hAnsi="Comic Sans MS"/>
          <w:color w:val="00B050"/>
          <w:sz w:val="28"/>
          <w:szCs w:val="28"/>
        </w:rPr>
        <w:t xml:space="preserve"> 09 &lt; 109 , 8</w:t>
      </w:r>
    </w:p>
    <w:p w14:paraId="26EF2A6A" w14:textId="13786C65" w:rsidR="00A207F5" w:rsidRDefault="00A207F5" w:rsidP="00A207F5">
      <w:pPr>
        <w:rPr>
          <w:rFonts w:ascii="Comic Sans MS" w:hAnsi="Comic Sans MS"/>
          <w:color w:val="00B050"/>
          <w:sz w:val="28"/>
          <w:szCs w:val="28"/>
        </w:rPr>
      </w:pPr>
    </w:p>
    <w:p w14:paraId="0DE329FF" w14:textId="3C9AA96D" w:rsidR="00A207F5" w:rsidRDefault="00A207F5" w:rsidP="00A207F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Ex 11 p 47 </w:t>
      </w:r>
    </w:p>
    <w:p w14:paraId="14627F89" w14:textId="57FD7255" w:rsidR="00A207F5" w:rsidRDefault="00A207F5" w:rsidP="00A207F5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5, 75 &gt; 5,57 &gt; 5,23 &gt; 3, 52 &gt; 3,28 &gt; 3,23 </w:t>
      </w:r>
    </w:p>
    <w:p w14:paraId="311806DD" w14:textId="057C7061" w:rsidR="00A207F5" w:rsidRDefault="00A207F5" w:rsidP="00A207F5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8,10 &gt; 3,08 &gt; 1,80 &gt; 1,08 &gt; 0,81 &gt; 0, 18</w:t>
      </w:r>
    </w:p>
    <w:p w14:paraId="11EFE287" w14:textId="75AC8B98" w:rsidR="00A207F5" w:rsidRDefault="00A207F5" w:rsidP="00A207F5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209,8 &gt; </w:t>
      </w:r>
      <w:proofErr w:type="gramStart"/>
      <w:r>
        <w:rPr>
          <w:rFonts w:ascii="Comic Sans MS" w:hAnsi="Comic Sans MS"/>
          <w:color w:val="00B050"/>
          <w:sz w:val="28"/>
          <w:szCs w:val="28"/>
        </w:rPr>
        <w:t>209 ,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09 &gt; 200 ,95 &gt; 200 , 85 &gt; 20 , 83 &gt; 20 , 80 &gt; 20, 58 &gt; 20 , 29 &gt; 20 , 08 </w:t>
      </w:r>
    </w:p>
    <w:p w14:paraId="4A3F98E8" w14:textId="04D9D11B" w:rsidR="00A207F5" w:rsidRDefault="00A207F5" w:rsidP="00A207F5">
      <w:pPr>
        <w:rPr>
          <w:rFonts w:ascii="Comic Sans MS" w:hAnsi="Comic Sans MS"/>
          <w:color w:val="00B050"/>
          <w:sz w:val="28"/>
          <w:szCs w:val="28"/>
        </w:rPr>
      </w:pPr>
    </w:p>
    <w:p w14:paraId="33379D99" w14:textId="371B2F23" w:rsidR="00A207F5" w:rsidRDefault="00A207F5" w:rsidP="00A207F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Ex 14 p 47 </w:t>
      </w:r>
    </w:p>
    <w:p w14:paraId="28EC2E8D" w14:textId="7B93E55C" w:rsidR="00A207F5" w:rsidRDefault="00A207F5" w:rsidP="00A207F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Hugo ne pourra pas descendre le toboggan car 1,04 &lt; 1, 10. Malika pourra descendre le toboggan car 1,14 &gt; 1,10.</w:t>
      </w:r>
    </w:p>
    <w:p w14:paraId="73D3033D" w14:textId="01302F14" w:rsidR="00A207F5" w:rsidRDefault="00A207F5" w:rsidP="00A207F5">
      <w:pPr>
        <w:rPr>
          <w:rFonts w:ascii="Comic Sans MS" w:hAnsi="Comic Sans MS"/>
          <w:color w:val="00B050"/>
          <w:sz w:val="28"/>
          <w:szCs w:val="28"/>
        </w:rPr>
      </w:pPr>
    </w:p>
    <w:p w14:paraId="308AC5BE" w14:textId="44E23E64" w:rsidR="00A207F5" w:rsidRDefault="00A207F5" w:rsidP="00A207F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Ex 15 p 47 </w:t>
      </w:r>
    </w:p>
    <w:p w14:paraId="368058CC" w14:textId="1EDEC1B6" w:rsidR="00A207F5" w:rsidRDefault="00A207F5" w:rsidP="00A207F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21,93 &lt; 67,40 &lt; 80, 88 &lt; 92 ,72. C’est </w:t>
      </w:r>
      <w:r w:rsidR="00A52D9F">
        <w:rPr>
          <w:rFonts w:ascii="Comic Sans MS" w:hAnsi="Comic Sans MS"/>
          <w:color w:val="00B050"/>
          <w:sz w:val="28"/>
          <w:szCs w:val="28"/>
        </w:rPr>
        <w:t>le javelot.</w:t>
      </w:r>
    </w:p>
    <w:p w14:paraId="62BA2E32" w14:textId="513AD62B" w:rsidR="00A52D9F" w:rsidRDefault="00A52D9F" w:rsidP="00A207F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Ex 16 p 47 </w:t>
      </w:r>
    </w:p>
    <w:p w14:paraId="593717FF" w14:textId="52D47EB7" w:rsidR="00A52D9F" w:rsidRDefault="00A52D9F" w:rsidP="00A207F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99,99      9,99</w:t>
      </w:r>
    </w:p>
    <w:p w14:paraId="3D0E0E6B" w14:textId="78B48057" w:rsidR="00A52D9F" w:rsidRPr="00A207F5" w:rsidRDefault="00A52D9F" w:rsidP="00A207F5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9,99 &lt; 99 , 99 </w:t>
      </w:r>
    </w:p>
    <w:p w14:paraId="6EF45D34" w14:textId="77777777" w:rsidR="00A207F5" w:rsidRPr="00A207F5" w:rsidRDefault="00A207F5" w:rsidP="00A207F5">
      <w:pPr>
        <w:pStyle w:val="Paragraphedeliste"/>
        <w:ind w:left="1080"/>
        <w:rPr>
          <w:rFonts w:ascii="Comic Sans MS" w:hAnsi="Comic Sans MS"/>
          <w:color w:val="00B050"/>
          <w:sz w:val="32"/>
          <w:szCs w:val="32"/>
        </w:rPr>
      </w:pPr>
    </w:p>
    <w:sectPr w:rsidR="00A207F5" w:rsidRPr="00A2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7CA0"/>
    <w:multiLevelType w:val="hybridMultilevel"/>
    <w:tmpl w:val="7BF251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16E8"/>
    <w:multiLevelType w:val="hybridMultilevel"/>
    <w:tmpl w:val="DDB6301E"/>
    <w:lvl w:ilvl="0" w:tplc="D916A3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F5"/>
    <w:rsid w:val="00063989"/>
    <w:rsid w:val="00A207F5"/>
    <w:rsid w:val="00A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E26D"/>
  <w15:chartTrackingRefBased/>
  <w15:docId w15:val="{8C8E940C-9D32-46E3-8DA6-80100180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2020-05-29T09:15:00Z</dcterms:created>
  <dcterms:modified xsi:type="dcterms:W3CDTF">2020-05-29T09:28:00Z</dcterms:modified>
</cp:coreProperties>
</file>