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D386" w14:textId="310BB148" w:rsidR="00C62BD6" w:rsidRDefault="00C014CE">
      <w:r>
        <w:t>Vendredi 12 juin corrections cm2</w:t>
      </w:r>
    </w:p>
    <w:p w14:paraId="289CE861" w14:textId="268BA72F" w:rsidR="00C014CE" w:rsidRPr="00A43AB1" w:rsidRDefault="00C014CE">
      <w:pPr>
        <w:rPr>
          <w:b/>
          <w:bCs/>
          <w:u w:val="single"/>
        </w:rPr>
      </w:pPr>
    </w:p>
    <w:p w14:paraId="569976A9" w14:textId="7497945D" w:rsidR="00C014CE" w:rsidRPr="00A43AB1" w:rsidRDefault="00C014CE">
      <w:pPr>
        <w:rPr>
          <w:b/>
          <w:bCs/>
          <w:u w:val="single"/>
        </w:rPr>
      </w:pPr>
      <w:r w:rsidRPr="00A43AB1">
        <w:rPr>
          <w:b/>
          <w:bCs/>
          <w:u w:val="single"/>
        </w:rPr>
        <w:t>1° Lexique</w:t>
      </w:r>
    </w:p>
    <w:p w14:paraId="7623AAC5" w14:textId="310A66A6" w:rsidR="00C014CE" w:rsidRDefault="00C014CE">
      <w:r>
        <w:t>Cherchons</w:t>
      </w:r>
    </w:p>
    <w:p w14:paraId="7710C85E" w14:textId="26FAD1FE" w:rsidR="00C014CE" w:rsidRDefault="00C014CE" w:rsidP="00C014CE">
      <w:pPr>
        <w:pStyle w:val="Paragraphedeliste"/>
        <w:numPr>
          <w:ilvl w:val="0"/>
          <w:numId w:val="1"/>
        </w:numPr>
      </w:pPr>
      <w:r>
        <w:t>Quel sentiment la cliente cherche-t-elle à exprimer ?</w:t>
      </w:r>
    </w:p>
    <w:p w14:paraId="7F56C833" w14:textId="38A546CB" w:rsidR="00C014CE" w:rsidRDefault="00C014CE" w:rsidP="00C014CE">
      <w:pPr>
        <w:pStyle w:val="Paragraphedeliste"/>
      </w:pPr>
      <w:r>
        <w:t>Elle cherche à décrire sa tristesse.</w:t>
      </w:r>
    </w:p>
    <w:p w14:paraId="040B083C" w14:textId="4985C857" w:rsidR="00C014CE" w:rsidRDefault="00C014CE" w:rsidP="00C014CE">
      <w:pPr>
        <w:pStyle w:val="Paragraphedeliste"/>
        <w:numPr>
          <w:ilvl w:val="0"/>
          <w:numId w:val="1"/>
        </w:numPr>
      </w:pPr>
      <w:r>
        <w:t xml:space="preserve">Quels mots propose le vendeur ? Le mot </w:t>
      </w:r>
      <w:proofErr w:type="spellStart"/>
      <w:r>
        <w:t>désespérade</w:t>
      </w:r>
      <w:proofErr w:type="spellEnd"/>
      <w:r>
        <w:t xml:space="preserve"> existe-t-il ?</w:t>
      </w:r>
    </w:p>
    <w:p w14:paraId="2C6383F4" w14:textId="0BB6E664" w:rsidR="00C014CE" w:rsidRDefault="00C014CE" w:rsidP="00C014CE">
      <w:pPr>
        <w:pStyle w:val="Paragraphedeliste"/>
      </w:pPr>
      <w:r>
        <w:t xml:space="preserve">Le vendeur propose : affliction, neurasthénie, </w:t>
      </w:r>
      <w:proofErr w:type="spellStart"/>
      <w:r>
        <w:t>désespérade</w:t>
      </w:r>
      <w:proofErr w:type="spellEnd"/>
      <w:r>
        <w:t>. Ce mot n’existe pas.</w:t>
      </w:r>
    </w:p>
    <w:p w14:paraId="02B13AE3" w14:textId="0A6B8315" w:rsidR="00C014CE" w:rsidRDefault="00C014CE" w:rsidP="00C014CE">
      <w:pPr>
        <w:pStyle w:val="Paragraphedeliste"/>
        <w:numPr>
          <w:ilvl w:val="0"/>
          <w:numId w:val="1"/>
        </w:numPr>
      </w:pPr>
      <w:r>
        <w:t>Si vous étiez vendeur, quels mots proposeriez-vous pour :</w:t>
      </w:r>
    </w:p>
    <w:p w14:paraId="59906025" w14:textId="58EFC0D1" w:rsidR="00C014CE" w:rsidRDefault="00C014CE" w:rsidP="00C014CE">
      <w:pPr>
        <w:pStyle w:val="Paragraphedeliste"/>
        <w:numPr>
          <w:ilvl w:val="0"/>
          <w:numId w:val="2"/>
        </w:numPr>
      </w:pPr>
      <w:r>
        <w:t xml:space="preserve">La tristesse : l’affliction, le chagrin, la mélancolie, la détresse, le désespoir, le malheur, l’abandon, le découragement, la dépression, la déception, la honte, la </w:t>
      </w:r>
      <w:proofErr w:type="gramStart"/>
      <w:r>
        <w:t>morosité..</w:t>
      </w:r>
      <w:proofErr w:type="gramEnd"/>
    </w:p>
    <w:p w14:paraId="00C4EE04" w14:textId="258C9C0F" w:rsidR="00C014CE" w:rsidRDefault="00C014CE" w:rsidP="00C014CE">
      <w:pPr>
        <w:pStyle w:val="Paragraphedeliste"/>
        <w:numPr>
          <w:ilvl w:val="0"/>
          <w:numId w:val="2"/>
        </w:numPr>
      </w:pPr>
      <w:r>
        <w:t xml:space="preserve">La joie : le bonheur, la gaité, l’allégresse, la jubilation, l’enthousiasme, l’optimisme, </w:t>
      </w:r>
      <w:proofErr w:type="gramStart"/>
      <w:r>
        <w:t>l’entrain..</w:t>
      </w:r>
      <w:proofErr w:type="gramEnd"/>
    </w:p>
    <w:p w14:paraId="1E4BB601" w14:textId="098F479E" w:rsidR="00C014CE" w:rsidRDefault="00C014CE" w:rsidP="00C014CE">
      <w:pPr>
        <w:pStyle w:val="Paragraphedeliste"/>
        <w:numPr>
          <w:ilvl w:val="0"/>
          <w:numId w:val="2"/>
        </w:numPr>
      </w:pPr>
      <w:r>
        <w:t>L’amour : la sympathie, l’amitié, l’engouement, la passion, la fougue, l’affection, l’attirance, l’inclination, le penchant, la bonté, la tendresse, la bienveillance</w:t>
      </w:r>
    </w:p>
    <w:p w14:paraId="58BB2940" w14:textId="32F88E0C" w:rsidR="00C014CE" w:rsidRDefault="00C014CE" w:rsidP="00C014CE">
      <w:pPr>
        <w:pStyle w:val="Paragraphedeliste"/>
        <w:numPr>
          <w:ilvl w:val="0"/>
          <w:numId w:val="2"/>
        </w:numPr>
      </w:pPr>
      <w:r>
        <w:t>La haine : la colère, la contrariété, le ressentiment, le courroux, la fureur, la jalousie, la méchanceté, la rage, la rancune, l’intolérance, l’énervement, le racisme.</w:t>
      </w:r>
    </w:p>
    <w:p w14:paraId="046E3B61" w14:textId="4C1B1787" w:rsidR="00C014CE" w:rsidRDefault="00C014CE" w:rsidP="00C014CE"/>
    <w:p w14:paraId="46626C6F" w14:textId="4821FCE0" w:rsidR="00C014CE" w:rsidRDefault="00C014CE" w:rsidP="00C014CE">
      <w:r>
        <w:t xml:space="preserve">Ex 1 p 172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014CE" w14:paraId="3F58F80A" w14:textId="77777777" w:rsidTr="00C014CE">
        <w:tc>
          <w:tcPr>
            <w:tcW w:w="5228" w:type="dxa"/>
          </w:tcPr>
          <w:p w14:paraId="06973D89" w14:textId="296E5501" w:rsidR="00C014CE" w:rsidRDefault="00C014CE" w:rsidP="00C014CE">
            <w:r>
              <w:t>Joie</w:t>
            </w:r>
          </w:p>
        </w:tc>
        <w:tc>
          <w:tcPr>
            <w:tcW w:w="5228" w:type="dxa"/>
          </w:tcPr>
          <w:p w14:paraId="732075ED" w14:textId="209A3945" w:rsidR="00C014CE" w:rsidRDefault="00C014CE" w:rsidP="00C014CE">
            <w:proofErr w:type="gramStart"/>
            <w:r>
              <w:t>tristesse</w:t>
            </w:r>
            <w:proofErr w:type="gramEnd"/>
          </w:p>
        </w:tc>
      </w:tr>
      <w:tr w:rsidR="00C014CE" w14:paraId="2E4EDDFF" w14:textId="77777777" w:rsidTr="00C014CE">
        <w:tc>
          <w:tcPr>
            <w:tcW w:w="5228" w:type="dxa"/>
          </w:tcPr>
          <w:p w14:paraId="12C2A1F1" w14:textId="77777777" w:rsidR="00C014CE" w:rsidRDefault="00C014CE" w:rsidP="00C014CE">
            <w:r>
              <w:t>La gaité</w:t>
            </w:r>
          </w:p>
          <w:p w14:paraId="24DBA35B" w14:textId="77777777" w:rsidR="00C014CE" w:rsidRDefault="00C014CE" w:rsidP="00C014CE">
            <w:r>
              <w:t>La satisfaction</w:t>
            </w:r>
          </w:p>
          <w:p w14:paraId="73D15484" w14:textId="77777777" w:rsidR="00C014CE" w:rsidRDefault="00C014CE" w:rsidP="00C014CE">
            <w:r>
              <w:t>L’allégresse</w:t>
            </w:r>
          </w:p>
          <w:p w14:paraId="59D2BC34" w14:textId="77777777" w:rsidR="00C014CE" w:rsidRDefault="00C014CE" w:rsidP="00C014CE">
            <w:r>
              <w:t>La jubilation</w:t>
            </w:r>
          </w:p>
          <w:p w14:paraId="6145B05F" w14:textId="77777777" w:rsidR="00C014CE" w:rsidRDefault="00C014CE" w:rsidP="00C014CE">
            <w:r>
              <w:t>Le bonheur</w:t>
            </w:r>
          </w:p>
          <w:p w14:paraId="533063AF" w14:textId="42273BAA" w:rsidR="00C014CE" w:rsidRDefault="00C014CE" w:rsidP="00C014CE">
            <w:r>
              <w:t>L’enchantement</w:t>
            </w:r>
          </w:p>
        </w:tc>
        <w:tc>
          <w:tcPr>
            <w:tcW w:w="5228" w:type="dxa"/>
          </w:tcPr>
          <w:p w14:paraId="678A0D42" w14:textId="77777777" w:rsidR="00C014CE" w:rsidRDefault="00C014CE" w:rsidP="00C014CE">
            <w:r>
              <w:t>La mélancolie</w:t>
            </w:r>
          </w:p>
          <w:p w14:paraId="7E359EFC" w14:textId="77777777" w:rsidR="00C014CE" w:rsidRDefault="00C014CE" w:rsidP="00C014CE">
            <w:r>
              <w:t>Le désespoir</w:t>
            </w:r>
          </w:p>
          <w:p w14:paraId="7E5FDF04" w14:textId="77777777" w:rsidR="00C014CE" w:rsidRDefault="00C014CE" w:rsidP="00C014CE">
            <w:r>
              <w:t>L’affliction</w:t>
            </w:r>
          </w:p>
          <w:p w14:paraId="7870FC43" w14:textId="77777777" w:rsidR="00C014CE" w:rsidRDefault="00C014CE" w:rsidP="00C014CE">
            <w:r>
              <w:t>Le malheur</w:t>
            </w:r>
          </w:p>
          <w:p w14:paraId="026D186E" w14:textId="75D32BCE" w:rsidR="00C014CE" w:rsidRDefault="00C014CE" w:rsidP="00C014CE">
            <w:r>
              <w:t>La détresse</w:t>
            </w:r>
          </w:p>
        </w:tc>
      </w:tr>
    </w:tbl>
    <w:p w14:paraId="5AEEEB86" w14:textId="41447B7E" w:rsidR="00C014CE" w:rsidRDefault="00C014CE" w:rsidP="00C014CE"/>
    <w:p w14:paraId="7B425BC6" w14:textId="093F0813" w:rsidR="00C014CE" w:rsidRDefault="00C014CE" w:rsidP="00C014CE">
      <w:r>
        <w:t>Ex 2 p 172</w:t>
      </w:r>
    </w:p>
    <w:p w14:paraId="522568FD" w14:textId="7840A998" w:rsidR="00C014CE" w:rsidRDefault="00C014CE" w:rsidP="00C014CE">
      <w:r>
        <w:t>La passion – l’affection – l’engouement – la bienveillance</w:t>
      </w:r>
    </w:p>
    <w:p w14:paraId="63B7150B" w14:textId="2A5E6440" w:rsidR="00C014CE" w:rsidRDefault="00C014CE" w:rsidP="00C014CE">
      <w:r>
        <w:t xml:space="preserve">Ex 3 p 172 </w:t>
      </w:r>
    </w:p>
    <w:p w14:paraId="0238B090" w14:textId="084BCBE8" w:rsidR="00C014CE" w:rsidRDefault="00C014CE" w:rsidP="00C014CE">
      <w:r>
        <w:t xml:space="preserve">La témérité </w:t>
      </w:r>
      <w:proofErr w:type="gramStart"/>
      <w:r>
        <w:t>( qui</w:t>
      </w:r>
      <w:proofErr w:type="gramEnd"/>
      <w:r>
        <w:t xml:space="preserve"> signifie le courage, au milieu de noms qui signifient la peur)</w:t>
      </w:r>
    </w:p>
    <w:p w14:paraId="5EDA35EE" w14:textId="6D6A1A02" w:rsidR="00C014CE" w:rsidRDefault="00C014CE" w:rsidP="00C014CE">
      <w:r>
        <w:t xml:space="preserve">Ex 4 p 172 </w:t>
      </w:r>
    </w:p>
    <w:p w14:paraId="1A74B3B1" w14:textId="7BD75B60" w:rsidR="00C014CE" w:rsidRDefault="00C014CE" w:rsidP="00C014CE">
      <w:pPr>
        <w:pStyle w:val="Paragraphedeliste"/>
        <w:numPr>
          <w:ilvl w:val="0"/>
          <w:numId w:val="3"/>
        </w:numPr>
      </w:pPr>
      <w:r>
        <w:t>La satisfaction, la joie       b) le soulagement      c) la déception</w:t>
      </w:r>
      <w:r w:rsidR="005751BB">
        <w:t xml:space="preserve">, la tristesse, le dépit </w:t>
      </w:r>
    </w:p>
    <w:p w14:paraId="0FD97D52" w14:textId="2540533C" w:rsidR="005751BB" w:rsidRDefault="005751BB" w:rsidP="005751BB">
      <w:pPr>
        <w:pStyle w:val="Paragraphedeliste"/>
      </w:pPr>
      <w:r>
        <w:t>d) l’enthousiasme, la joie, la jubilation        e) la panique, la peur, la terreur    f) l’émerveillement, l’étonnement     g) le dégoût, la peur</w:t>
      </w:r>
    </w:p>
    <w:p w14:paraId="0EB5E106" w14:textId="0890214B" w:rsidR="005751BB" w:rsidRDefault="005751BB" w:rsidP="005751BB"/>
    <w:p w14:paraId="1C59F85D" w14:textId="6DD1EEB9" w:rsidR="00A43AB1" w:rsidRDefault="00A43AB1" w:rsidP="005751BB">
      <w:r>
        <w:t>2° Calcul</w:t>
      </w:r>
    </w:p>
    <w:p w14:paraId="29C02A8A" w14:textId="48B2CD1E" w:rsidR="001B595C" w:rsidRDefault="001B595C" w:rsidP="005751BB">
      <w:r>
        <w:t xml:space="preserve">Ex 1 p 180 </w:t>
      </w:r>
    </w:p>
    <w:p w14:paraId="0E73D94F" w14:textId="4E61787F" w:rsidR="001B595C" w:rsidRDefault="001B595C" w:rsidP="001B595C">
      <w:pPr>
        <w:pStyle w:val="Paragraphedeliste"/>
        <w:numPr>
          <w:ilvl w:val="0"/>
          <w:numId w:val="4"/>
        </w:numPr>
      </w:pPr>
      <w:r>
        <w:t>Faux. Si la situation était proportionnelle, 3 tablettes coûteraient 5,40 €.</w:t>
      </w:r>
    </w:p>
    <w:p w14:paraId="0C587BED" w14:textId="3B38C17B" w:rsidR="001B595C" w:rsidRDefault="001B595C" w:rsidP="001B595C">
      <w:pPr>
        <w:pStyle w:val="Paragraphedeliste"/>
        <w:numPr>
          <w:ilvl w:val="0"/>
          <w:numId w:val="4"/>
        </w:numPr>
      </w:pPr>
      <w:r>
        <w:t>Vrai. 0 ,50 x 6 = 3</w:t>
      </w:r>
    </w:p>
    <w:p w14:paraId="0B6362E7" w14:textId="64FF73C4" w:rsidR="001B595C" w:rsidRDefault="001B595C" w:rsidP="001B595C">
      <w:pPr>
        <w:pStyle w:val="Paragraphedeliste"/>
        <w:numPr>
          <w:ilvl w:val="0"/>
          <w:numId w:val="4"/>
        </w:numPr>
      </w:pPr>
      <w:r>
        <w:t>Vrai. 1,5 KG = 1 500 g, 1 500 : 250 = 6 ; 6 x 0,80 = 4,80 €</w:t>
      </w:r>
    </w:p>
    <w:p w14:paraId="37090FDA" w14:textId="7140D02F" w:rsidR="001B595C" w:rsidRDefault="001B595C" w:rsidP="001B595C">
      <w:pPr>
        <w:pStyle w:val="Paragraphedeliste"/>
        <w:numPr>
          <w:ilvl w:val="0"/>
          <w:numId w:val="4"/>
        </w:numPr>
      </w:pPr>
      <w:r>
        <w:t>Faux. La situation est absurde.</w:t>
      </w:r>
    </w:p>
    <w:p w14:paraId="5E7F9249" w14:textId="6B02128C" w:rsidR="001B595C" w:rsidRDefault="001B595C" w:rsidP="001B595C"/>
    <w:p w14:paraId="498E849D" w14:textId="69C80006" w:rsidR="001B595C" w:rsidRDefault="001B595C" w:rsidP="001B595C">
      <w:r>
        <w:lastRenderedPageBreak/>
        <w:t xml:space="preserve">Ex 2 p 180/181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B595C" w14:paraId="26D11079" w14:textId="77777777" w:rsidTr="001B595C">
        <w:tc>
          <w:tcPr>
            <w:tcW w:w="1742" w:type="dxa"/>
          </w:tcPr>
          <w:p w14:paraId="6649EF51" w14:textId="60EB3150" w:rsidR="001B595C" w:rsidRDefault="001B595C" w:rsidP="001B595C">
            <w:r>
              <w:t>3</w:t>
            </w:r>
          </w:p>
        </w:tc>
        <w:tc>
          <w:tcPr>
            <w:tcW w:w="1742" w:type="dxa"/>
          </w:tcPr>
          <w:p w14:paraId="3D6EDF07" w14:textId="39CFA600" w:rsidR="001B595C" w:rsidRDefault="001B595C" w:rsidP="001B595C">
            <w:r>
              <w:t>4</w:t>
            </w:r>
          </w:p>
        </w:tc>
        <w:tc>
          <w:tcPr>
            <w:tcW w:w="1743" w:type="dxa"/>
          </w:tcPr>
          <w:p w14:paraId="616ED8E5" w14:textId="6E2022F7" w:rsidR="001B595C" w:rsidRDefault="001B595C" w:rsidP="001B595C">
            <w:r>
              <w:t>5</w:t>
            </w:r>
          </w:p>
        </w:tc>
        <w:tc>
          <w:tcPr>
            <w:tcW w:w="1743" w:type="dxa"/>
          </w:tcPr>
          <w:p w14:paraId="7483C2B9" w14:textId="61EA5D2F" w:rsidR="001B595C" w:rsidRDefault="001B595C" w:rsidP="001B595C">
            <w:r>
              <w:t>6</w:t>
            </w:r>
          </w:p>
        </w:tc>
        <w:tc>
          <w:tcPr>
            <w:tcW w:w="1743" w:type="dxa"/>
          </w:tcPr>
          <w:p w14:paraId="7DD224DF" w14:textId="7705ACDC" w:rsidR="001B595C" w:rsidRDefault="001B595C" w:rsidP="001B595C">
            <w:r>
              <w:t>9</w:t>
            </w:r>
          </w:p>
        </w:tc>
        <w:tc>
          <w:tcPr>
            <w:tcW w:w="1743" w:type="dxa"/>
          </w:tcPr>
          <w:p w14:paraId="01DD6DFC" w14:textId="466C1122" w:rsidR="001B595C" w:rsidRDefault="001B595C" w:rsidP="001B595C">
            <w:r>
              <w:t>10</w:t>
            </w:r>
          </w:p>
        </w:tc>
      </w:tr>
      <w:tr w:rsidR="001B595C" w14:paraId="1CC06DEE" w14:textId="77777777" w:rsidTr="001B595C">
        <w:tc>
          <w:tcPr>
            <w:tcW w:w="1742" w:type="dxa"/>
          </w:tcPr>
          <w:p w14:paraId="3D71C714" w14:textId="5A64A992" w:rsidR="001B595C" w:rsidRDefault="001B595C" w:rsidP="001B595C">
            <w:r>
              <w:t>18</w:t>
            </w:r>
          </w:p>
        </w:tc>
        <w:tc>
          <w:tcPr>
            <w:tcW w:w="1742" w:type="dxa"/>
          </w:tcPr>
          <w:p w14:paraId="50EF21EE" w14:textId="001EA1F0" w:rsidR="001B595C" w:rsidRDefault="001B595C" w:rsidP="001B595C">
            <w:r>
              <w:t>24</w:t>
            </w:r>
          </w:p>
        </w:tc>
        <w:tc>
          <w:tcPr>
            <w:tcW w:w="1743" w:type="dxa"/>
          </w:tcPr>
          <w:p w14:paraId="00F5953C" w14:textId="0AA0036C" w:rsidR="001B595C" w:rsidRDefault="001B595C" w:rsidP="001B595C">
            <w:r>
              <w:t>30</w:t>
            </w:r>
          </w:p>
        </w:tc>
        <w:tc>
          <w:tcPr>
            <w:tcW w:w="1743" w:type="dxa"/>
          </w:tcPr>
          <w:p w14:paraId="686AD63E" w14:textId="7855C6E5" w:rsidR="001B595C" w:rsidRDefault="001B595C" w:rsidP="001B595C">
            <w:r>
              <w:t>36</w:t>
            </w:r>
          </w:p>
        </w:tc>
        <w:tc>
          <w:tcPr>
            <w:tcW w:w="1743" w:type="dxa"/>
          </w:tcPr>
          <w:p w14:paraId="65A9F23F" w14:textId="070D17B8" w:rsidR="001B595C" w:rsidRDefault="001B595C" w:rsidP="001B595C">
            <w:r>
              <w:t>54</w:t>
            </w:r>
          </w:p>
        </w:tc>
        <w:tc>
          <w:tcPr>
            <w:tcW w:w="1743" w:type="dxa"/>
          </w:tcPr>
          <w:p w14:paraId="43BF4B81" w14:textId="4FF331DD" w:rsidR="001B595C" w:rsidRDefault="001B595C" w:rsidP="001B595C">
            <w:r>
              <w:t>60</w:t>
            </w:r>
          </w:p>
        </w:tc>
      </w:tr>
    </w:tbl>
    <w:p w14:paraId="09386858" w14:textId="57B89AA6" w:rsidR="001B595C" w:rsidRDefault="001B595C" w:rsidP="001B595C"/>
    <w:p w14:paraId="699650E7" w14:textId="46AAA1D5" w:rsidR="001B595C" w:rsidRDefault="001B595C" w:rsidP="001B59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B595C" w14:paraId="66BA8397" w14:textId="77777777" w:rsidTr="001B595C">
        <w:tc>
          <w:tcPr>
            <w:tcW w:w="1742" w:type="dxa"/>
          </w:tcPr>
          <w:p w14:paraId="39C40E87" w14:textId="3BCDE876" w:rsidR="001B595C" w:rsidRDefault="001B595C" w:rsidP="001B595C">
            <w:r>
              <w:t>4,5</w:t>
            </w:r>
          </w:p>
        </w:tc>
        <w:tc>
          <w:tcPr>
            <w:tcW w:w="1742" w:type="dxa"/>
          </w:tcPr>
          <w:p w14:paraId="316E203E" w14:textId="3AB42A36" w:rsidR="001B595C" w:rsidRDefault="001B595C" w:rsidP="001B595C">
            <w:r>
              <w:t>7,5</w:t>
            </w:r>
          </w:p>
        </w:tc>
        <w:tc>
          <w:tcPr>
            <w:tcW w:w="1743" w:type="dxa"/>
          </w:tcPr>
          <w:p w14:paraId="68D7C423" w14:textId="699D0D61" w:rsidR="001B595C" w:rsidRDefault="001B595C" w:rsidP="001B595C">
            <w:r>
              <w:t>10,5</w:t>
            </w:r>
          </w:p>
        </w:tc>
        <w:tc>
          <w:tcPr>
            <w:tcW w:w="1743" w:type="dxa"/>
          </w:tcPr>
          <w:p w14:paraId="388C55D9" w14:textId="302582DA" w:rsidR="001B595C" w:rsidRDefault="001B595C" w:rsidP="001B595C">
            <w:r>
              <w:t>14,5</w:t>
            </w:r>
          </w:p>
        </w:tc>
        <w:tc>
          <w:tcPr>
            <w:tcW w:w="1743" w:type="dxa"/>
          </w:tcPr>
          <w:p w14:paraId="7AC62538" w14:textId="3DC4A186" w:rsidR="001B595C" w:rsidRDefault="001B595C" w:rsidP="001B595C">
            <w:r>
              <w:t>25,5</w:t>
            </w:r>
          </w:p>
        </w:tc>
        <w:tc>
          <w:tcPr>
            <w:tcW w:w="1743" w:type="dxa"/>
          </w:tcPr>
          <w:p w14:paraId="1E8EC8D0" w14:textId="027894A6" w:rsidR="001B595C" w:rsidRDefault="001B595C" w:rsidP="001B595C">
            <w:r>
              <w:t>37,5</w:t>
            </w:r>
          </w:p>
        </w:tc>
      </w:tr>
      <w:tr w:rsidR="001B595C" w14:paraId="791844C3" w14:textId="77777777" w:rsidTr="001B595C">
        <w:tc>
          <w:tcPr>
            <w:tcW w:w="1742" w:type="dxa"/>
          </w:tcPr>
          <w:p w14:paraId="1C572242" w14:textId="66EB577B" w:rsidR="001B595C" w:rsidRDefault="001B595C" w:rsidP="001B595C">
            <w:r>
              <w:t>9</w:t>
            </w:r>
          </w:p>
        </w:tc>
        <w:tc>
          <w:tcPr>
            <w:tcW w:w="1742" w:type="dxa"/>
          </w:tcPr>
          <w:p w14:paraId="55C9EEC1" w14:textId="11899059" w:rsidR="001B595C" w:rsidRDefault="001B595C" w:rsidP="001B595C">
            <w:r>
              <w:t>15</w:t>
            </w:r>
          </w:p>
        </w:tc>
        <w:tc>
          <w:tcPr>
            <w:tcW w:w="1743" w:type="dxa"/>
          </w:tcPr>
          <w:p w14:paraId="3ED94578" w14:textId="17B60FF1" w:rsidR="001B595C" w:rsidRDefault="001B595C" w:rsidP="001B595C">
            <w:r>
              <w:t>21</w:t>
            </w:r>
          </w:p>
        </w:tc>
        <w:tc>
          <w:tcPr>
            <w:tcW w:w="1743" w:type="dxa"/>
          </w:tcPr>
          <w:p w14:paraId="304AE0E4" w14:textId="71986070" w:rsidR="001B595C" w:rsidRDefault="001B595C" w:rsidP="001B595C">
            <w:r>
              <w:t>29</w:t>
            </w:r>
          </w:p>
        </w:tc>
        <w:tc>
          <w:tcPr>
            <w:tcW w:w="1743" w:type="dxa"/>
          </w:tcPr>
          <w:p w14:paraId="43A24B91" w14:textId="2F149182" w:rsidR="001B595C" w:rsidRDefault="001B595C" w:rsidP="001B595C">
            <w:r>
              <w:t>51</w:t>
            </w:r>
          </w:p>
        </w:tc>
        <w:tc>
          <w:tcPr>
            <w:tcW w:w="1743" w:type="dxa"/>
          </w:tcPr>
          <w:p w14:paraId="4439D11E" w14:textId="17209D8A" w:rsidR="001B595C" w:rsidRDefault="001B595C" w:rsidP="001B595C">
            <w:r>
              <w:t>75</w:t>
            </w:r>
          </w:p>
        </w:tc>
      </w:tr>
    </w:tbl>
    <w:p w14:paraId="1B0F4225" w14:textId="0B153F55" w:rsidR="001B595C" w:rsidRDefault="001B595C" w:rsidP="001B59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B595C" w14:paraId="4DC0D23E" w14:textId="77777777" w:rsidTr="001B595C">
        <w:tc>
          <w:tcPr>
            <w:tcW w:w="1742" w:type="dxa"/>
          </w:tcPr>
          <w:p w14:paraId="474CA275" w14:textId="59488608" w:rsidR="001B595C" w:rsidRDefault="001B595C" w:rsidP="001B595C">
            <w:r>
              <w:t>2</w:t>
            </w:r>
          </w:p>
        </w:tc>
        <w:tc>
          <w:tcPr>
            <w:tcW w:w="1742" w:type="dxa"/>
          </w:tcPr>
          <w:p w14:paraId="6201470E" w14:textId="4E4AC503" w:rsidR="001B595C" w:rsidRDefault="001B595C" w:rsidP="001B595C">
            <w:r>
              <w:t>4</w:t>
            </w:r>
          </w:p>
        </w:tc>
        <w:tc>
          <w:tcPr>
            <w:tcW w:w="1743" w:type="dxa"/>
          </w:tcPr>
          <w:p w14:paraId="660FDB25" w14:textId="2574D158" w:rsidR="001B595C" w:rsidRDefault="001B595C" w:rsidP="001B595C">
            <w:r>
              <w:t>6</w:t>
            </w:r>
          </w:p>
        </w:tc>
        <w:tc>
          <w:tcPr>
            <w:tcW w:w="1743" w:type="dxa"/>
          </w:tcPr>
          <w:p w14:paraId="09570C56" w14:textId="0D8FDADD" w:rsidR="001B595C" w:rsidRDefault="001B595C" w:rsidP="001B595C">
            <w:r>
              <w:t>8</w:t>
            </w:r>
          </w:p>
        </w:tc>
        <w:tc>
          <w:tcPr>
            <w:tcW w:w="1743" w:type="dxa"/>
          </w:tcPr>
          <w:p w14:paraId="6B80F650" w14:textId="47ECDF2F" w:rsidR="001B595C" w:rsidRDefault="001B595C" w:rsidP="001B595C">
            <w:r>
              <w:t>10</w:t>
            </w:r>
          </w:p>
        </w:tc>
        <w:tc>
          <w:tcPr>
            <w:tcW w:w="1743" w:type="dxa"/>
          </w:tcPr>
          <w:p w14:paraId="4D76484F" w14:textId="20304A10" w:rsidR="001B595C" w:rsidRDefault="001B595C" w:rsidP="001B595C">
            <w:r>
              <w:t>12</w:t>
            </w:r>
          </w:p>
        </w:tc>
      </w:tr>
      <w:tr w:rsidR="001B595C" w14:paraId="0210A08F" w14:textId="77777777" w:rsidTr="001B595C">
        <w:tc>
          <w:tcPr>
            <w:tcW w:w="1742" w:type="dxa"/>
          </w:tcPr>
          <w:p w14:paraId="794E82AA" w14:textId="7795FA89" w:rsidR="001B595C" w:rsidRDefault="001B595C" w:rsidP="001B595C">
            <w:r>
              <w:t>1</w:t>
            </w:r>
          </w:p>
        </w:tc>
        <w:tc>
          <w:tcPr>
            <w:tcW w:w="1742" w:type="dxa"/>
          </w:tcPr>
          <w:p w14:paraId="53F7B469" w14:textId="4FB958D9" w:rsidR="001B595C" w:rsidRDefault="001B595C" w:rsidP="001B595C">
            <w:r>
              <w:t>2</w:t>
            </w:r>
          </w:p>
        </w:tc>
        <w:tc>
          <w:tcPr>
            <w:tcW w:w="1743" w:type="dxa"/>
          </w:tcPr>
          <w:p w14:paraId="60D0F556" w14:textId="14925912" w:rsidR="001B595C" w:rsidRDefault="001B595C" w:rsidP="001B595C">
            <w:r>
              <w:t>3</w:t>
            </w:r>
          </w:p>
        </w:tc>
        <w:tc>
          <w:tcPr>
            <w:tcW w:w="1743" w:type="dxa"/>
          </w:tcPr>
          <w:p w14:paraId="4B60D23D" w14:textId="4D6FD204" w:rsidR="001B595C" w:rsidRDefault="001B595C" w:rsidP="001B595C">
            <w:r>
              <w:t>4</w:t>
            </w:r>
          </w:p>
        </w:tc>
        <w:tc>
          <w:tcPr>
            <w:tcW w:w="1743" w:type="dxa"/>
          </w:tcPr>
          <w:p w14:paraId="5C6E3A83" w14:textId="55D8D26C" w:rsidR="001B595C" w:rsidRDefault="001B595C" w:rsidP="001B595C">
            <w:r>
              <w:t>5</w:t>
            </w:r>
          </w:p>
        </w:tc>
        <w:tc>
          <w:tcPr>
            <w:tcW w:w="1743" w:type="dxa"/>
          </w:tcPr>
          <w:p w14:paraId="0BC790F4" w14:textId="7A0D5372" w:rsidR="001B595C" w:rsidRDefault="001B595C" w:rsidP="001B595C">
            <w:r>
              <w:t>6</w:t>
            </w:r>
          </w:p>
        </w:tc>
      </w:tr>
    </w:tbl>
    <w:p w14:paraId="492B47AA" w14:textId="6011CA1D" w:rsidR="001B595C" w:rsidRDefault="001B595C" w:rsidP="001B595C"/>
    <w:p w14:paraId="2583A563" w14:textId="42753D18" w:rsidR="001B595C" w:rsidRDefault="001B595C" w:rsidP="001B595C">
      <w:r>
        <w:t xml:space="preserve">Ex 3 p 181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B595C" w14:paraId="400ECB65" w14:textId="77777777" w:rsidTr="001B595C">
        <w:tc>
          <w:tcPr>
            <w:tcW w:w="1742" w:type="dxa"/>
          </w:tcPr>
          <w:p w14:paraId="0A82CB9A" w14:textId="38DCC831" w:rsidR="001B595C" w:rsidRDefault="001B595C" w:rsidP="001B595C">
            <w:r>
              <w:t>2</w:t>
            </w:r>
          </w:p>
        </w:tc>
        <w:tc>
          <w:tcPr>
            <w:tcW w:w="1742" w:type="dxa"/>
          </w:tcPr>
          <w:p w14:paraId="56C9854C" w14:textId="08F8C2CA" w:rsidR="001B595C" w:rsidRDefault="001B595C" w:rsidP="001B595C">
            <w:r>
              <w:t>4</w:t>
            </w:r>
          </w:p>
        </w:tc>
        <w:tc>
          <w:tcPr>
            <w:tcW w:w="1743" w:type="dxa"/>
          </w:tcPr>
          <w:p w14:paraId="0C0B90D9" w14:textId="11520DF6" w:rsidR="001B595C" w:rsidRDefault="001B595C" w:rsidP="001B595C">
            <w:r>
              <w:t>7</w:t>
            </w:r>
          </w:p>
        </w:tc>
        <w:tc>
          <w:tcPr>
            <w:tcW w:w="1743" w:type="dxa"/>
          </w:tcPr>
          <w:p w14:paraId="32C09F50" w14:textId="13EE620C" w:rsidR="001B595C" w:rsidRDefault="001B595C" w:rsidP="001B595C">
            <w:r>
              <w:t>9</w:t>
            </w:r>
          </w:p>
        </w:tc>
        <w:tc>
          <w:tcPr>
            <w:tcW w:w="1743" w:type="dxa"/>
          </w:tcPr>
          <w:p w14:paraId="22AC88AC" w14:textId="5B709A27" w:rsidR="001B595C" w:rsidRDefault="001B595C" w:rsidP="001B595C">
            <w:r>
              <w:t>10</w:t>
            </w:r>
          </w:p>
        </w:tc>
        <w:tc>
          <w:tcPr>
            <w:tcW w:w="1743" w:type="dxa"/>
          </w:tcPr>
          <w:p w14:paraId="5003E256" w14:textId="09843C3B" w:rsidR="001B595C" w:rsidRDefault="001B595C" w:rsidP="001B595C">
            <w:r>
              <w:t>11</w:t>
            </w:r>
          </w:p>
        </w:tc>
      </w:tr>
      <w:tr w:rsidR="001B595C" w14:paraId="47C0572A" w14:textId="77777777" w:rsidTr="001B595C">
        <w:tc>
          <w:tcPr>
            <w:tcW w:w="1742" w:type="dxa"/>
          </w:tcPr>
          <w:p w14:paraId="129DA67B" w14:textId="027E303C" w:rsidR="001B595C" w:rsidRDefault="001B595C" w:rsidP="001B595C">
            <w:r>
              <w:t>18</w:t>
            </w:r>
          </w:p>
        </w:tc>
        <w:tc>
          <w:tcPr>
            <w:tcW w:w="1742" w:type="dxa"/>
          </w:tcPr>
          <w:p w14:paraId="4508666B" w14:textId="168365F9" w:rsidR="001B595C" w:rsidRDefault="001B595C" w:rsidP="001B595C">
            <w:r>
              <w:t>36</w:t>
            </w:r>
          </w:p>
        </w:tc>
        <w:tc>
          <w:tcPr>
            <w:tcW w:w="1743" w:type="dxa"/>
          </w:tcPr>
          <w:p w14:paraId="6E4DF760" w14:textId="72F361B5" w:rsidR="001B595C" w:rsidRDefault="001B595C" w:rsidP="001B595C">
            <w:r>
              <w:t>63</w:t>
            </w:r>
          </w:p>
        </w:tc>
        <w:tc>
          <w:tcPr>
            <w:tcW w:w="1743" w:type="dxa"/>
          </w:tcPr>
          <w:p w14:paraId="40181C48" w14:textId="3C2713EC" w:rsidR="001B595C" w:rsidRDefault="001B595C" w:rsidP="001B595C">
            <w:r>
              <w:t>81</w:t>
            </w:r>
          </w:p>
        </w:tc>
        <w:tc>
          <w:tcPr>
            <w:tcW w:w="1743" w:type="dxa"/>
          </w:tcPr>
          <w:p w14:paraId="7801BA1D" w14:textId="623B5974" w:rsidR="001B595C" w:rsidRDefault="001B595C" w:rsidP="001B595C">
            <w:r>
              <w:t>90</w:t>
            </w:r>
          </w:p>
        </w:tc>
        <w:tc>
          <w:tcPr>
            <w:tcW w:w="1743" w:type="dxa"/>
          </w:tcPr>
          <w:p w14:paraId="754DE112" w14:textId="4F6DC31B" w:rsidR="001B595C" w:rsidRDefault="001B595C" w:rsidP="001B595C">
            <w:r>
              <w:t>99</w:t>
            </w:r>
          </w:p>
        </w:tc>
      </w:tr>
    </w:tbl>
    <w:p w14:paraId="26B5A873" w14:textId="2B2E464E" w:rsidR="001B595C" w:rsidRDefault="001B595C" w:rsidP="001B595C"/>
    <w:p w14:paraId="294BE273" w14:textId="67D48BD7" w:rsidR="001B595C" w:rsidRDefault="001B595C" w:rsidP="001B595C">
      <w:r>
        <w:t>Le coefficient de proportionnalité est x9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B595C" w14:paraId="60CB0344" w14:textId="77777777" w:rsidTr="001B595C">
        <w:tc>
          <w:tcPr>
            <w:tcW w:w="1742" w:type="dxa"/>
          </w:tcPr>
          <w:p w14:paraId="0A19CBB3" w14:textId="34126543" w:rsidR="001B595C" w:rsidRDefault="001B595C" w:rsidP="001B595C">
            <w:r>
              <w:t>1</w:t>
            </w:r>
          </w:p>
        </w:tc>
        <w:tc>
          <w:tcPr>
            <w:tcW w:w="1742" w:type="dxa"/>
          </w:tcPr>
          <w:p w14:paraId="1AA84F3F" w14:textId="40C390C2" w:rsidR="001B595C" w:rsidRDefault="001B595C" w:rsidP="001B595C">
            <w:r>
              <w:t>2</w:t>
            </w:r>
          </w:p>
        </w:tc>
        <w:tc>
          <w:tcPr>
            <w:tcW w:w="1743" w:type="dxa"/>
          </w:tcPr>
          <w:p w14:paraId="45F4E6B9" w14:textId="29953F04" w:rsidR="001B595C" w:rsidRDefault="001B595C" w:rsidP="001B595C">
            <w:r>
              <w:t>5</w:t>
            </w:r>
          </w:p>
        </w:tc>
        <w:tc>
          <w:tcPr>
            <w:tcW w:w="1743" w:type="dxa"/>
          </w:tcPr>
          <w:p w14:paraId="5F4421F2" w14:textId="40DE9989" w:rsidR="001B595C" w:rsidRDefault="001B595C" w:rsidP="001B595C">
            <w:r>
              <w:t>10</w:t>
            </w:r>
          </w:p>
        </w:tc>
        <w:tc>
          <w:tcPr>
            <w:tcW w:w="1743" w:type="dxa"/>
          </w:tcPr>
          <w:p w14:paraId="53D7197A" w14:textId="57AD6D1C" w:rsidR="001B595C" w:rsidRDefault="001B595C" w:rsidP="001B595C">
            <w:r>
              <w:t>20</w:t>
            </w:r>
          </w:p>
        </w:tc>
        <w:tc>
          <w:tcPr>
            <w:tcW w:w="1743" w:type="dxa"/>
          </w:tcPr>
          <w:p w14:paraId="7DF951FB" w14:textId="007F7049" w:rsidR="001B595C" w:rsidRDefault="001B595C" w:rsidP="001B595C">
            <w:r>
              <w:t>100</w:t>
            </w:r>
          </w:p>
        </w:tc>
      </w:tr>
      <w:tr w:rsidR="001B595C" w14:paraId="27C7B909" w14:textId="77777777" w:rsidTr="001B595C">
        <w:tc>
          <w:tcPr>
            <w:tcW w:w="1742" w:type="dxa"/>
          </w:tcPr>
          <w:p w14:paraId="674935EC" w14:textId="4D6A7AC8" w:rsidR="001B595C" w:rsidRDefault="001B595C" w:rsidP="001B595C">
            <w:r>
              <w:t>2,5</w:t>
            </w:r>
          </w:p>
        </w:tc>
        <w:tc>
          <w:tcPr>
            <w:tcW w:w="1742" w:type="dxa"/>
          </w:tcPr>
          <w:p w14:paraId="7EA67FFD" w14:textId="08F529BE" w:rsidR="001B595C" w:rsidRDefault="001B595C" w:rsidP="001B595C">
            <w:r>
              <w:t>5</w:t>
            </w:r>
          </w:p>
        </w:tc>
        <w:tc>
          <w:tcPr>
            <w:tcW w:w="1743" w:type="dxa"/>
          </w:tcPr>
          <w:p w14:paraId="54890445" w14:textId="19811737" w:rsidR="001B595C" w:rsidRDefault="001B595C" w:rsidP="001B595C">
            <w:r>
              <w:t>12,5</w:t>
            </w:r>
          </w:p>
        </w:tc>
        <w:tc>
          <w:tcPr>
            <w:tcW w:w="1743" w:type="dxa"/>
          </w:tcPr>
          <w:p w14:paraId="2775B28B" w14:textId="0B153356" w:rsidR="001B595C" w:rsidRDefault="001B595C" w:rsidP="001B595C">
            <w:r>
              <w:t>25</w:t>
            </w:r>
          </w:p>
        </w:tc>
        <w:tc>
          <w:tcPr>
            <w:tcW w:w="1743" w:type="dxa"/>
          </w:tcPr>
          <w:p w14:paraId="694F526A" w14:textId="24DC0659" w:rsidR="001B595C" w:rsidRDefault="001B595C" w:rsidP="001B595C">
            <w:r>
              <w:t>50</w:t>
            </w:r>
          </w:p>
        </w:tc>
        <w:tc>
          <w:tcPr>
            <w:tcW w:w="1743" w:type="dxa"/>
          </w:tcPr>
          <w:p w14:paraId="23199722" w14:textId="044F1313" w:rsidR="001B595C" w:rsidRDefault="001B595C" w:rsidP="001B595C">
            <w:r>
              <w:t>250</w:t>
            </w:r>
          </w:p>
        </w:tc>
      </w:tr>
    </w:tbl>
    <w:p w14:paraId="6005B7FB" w14:textId="2F646780" w:rsidR="001B595C" w:rsidRDefault="001B595C" w:rsidP="001B595C"/>
    <w:p w14:paraId="39E36CBF" w14:textId="169497A0" w:rsidR="001B595C" w:rsidRDefault="001B595C" w:rsidP="001B595C">
      <w:r>
        <w:t>Le coefficient de proportionnalité est x2,5</w:t>
      </w:r>
    </w:p>
    <w:p w14:paraId="5D8998A2" w14:textId="1421B76C" w:rsidR="001B595C" w:rsidRDefault="004D2E46" w:rsidP="001B595C">
      <w:r>
        <w:t xml:space="preserve">Ex 4 p 181 </w:t>
      </w:r>
    </w:p>
    <w:p w14:paraId="6C86631A" w14:textId="02E250B5" w:rsidR="004D2E46" w:rsidRDefault="004D2E46" w:rsidP="004D2E46">
      <w:pPr>
        <w:pStyle w:val="Paragraphedeliste"/>
      </w:pPr>
      <w:r>
        <w:t>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D2E46" w14:paraId="30F87AC9" w14:textId="77777777" w:rsidTr="004D2E46">
        <w:tc>
          <w:tcPr>
            <w:tcW w:w="1045" w:type="dxa"/>
          </w:tcPr>
          <w:p w14:paraId="70577888" w14:textId="1A82C5CD" w:rsidR="004D2E46" w:rsidRDefault="004D2E46" w:rsidP="004D2E46">
            <w:r>
              <w:t>1</w:t>
            </w:r>
          </w:p>
        </w:tc>
        <w:tc>
          <w:tcPr>
            <w:tcW w:w="1045" w:type="dxa"/>
          </w:tcPr>
          <w:p w14:paraId="66B7EF0B" w14:textId="25EB0A5D" w:rsidR="004D2E46" w:rsidRDefault="004D2E46" w:rsidP="004D2E46">
            <w:r>
              <w:t>2</w:t>
            </w:r>
          </w:p>
        </w:tc>
        <w:tc>
          <w:tcPr>
            <w:tcW w:w="1045" w:type="dxa"/>
          </w:tcPr>
          <w:p w14:paraId="395A59BB" w14:textId="44F950CD" w:rsidR="004D2E46" w:rsidRDefault="004D2E46" w:rsidP="004D2E46">
            <w:r>
              <w:t>3</w:t>
            </w:r>
          </w:p>
        </w:tc>
        <w:tc>
          <w:tcPr>
            <w:tcW w:w="1045" w:type="dxa"/>
          </w:tcPr>
          <w:p w14:paraId="5A312184" w14:textId="2B9D9919" w:rsidR="004D2E46" w:rsidRDefault="004D2E46" w:rsidP="004D2E46">
            <w:r>
              <w:t>4</w:t>
            </w:r>
          </w:p>
        </w:tc>
        <w:tc>
          <w:tcPr>
            <w:tcW w:w="1046" w:type="dxa"/>
          </w:tcPr>
          <w:p w14:paraId="29DFA2D7" w14:textId="580718A4" w:rsidR="004D2E46" w:rsidRDefault="004D2E46" w:rsidP="004D2E46">
            <w:r>
              <w:t>5</w:t>
            </w:r>
          </w:p>
        </w:tc>
        <w:tc>
          <w:tcPr>
            <w:tcW w:w="1046" w:type="dxa"/>
          </w:tcPr>
          <w:p w14:paraId="0376DC70" w14:textId="23492D23" w:rsidR="004D2E46" w:rsidRDefault="004D2E46" w:rsidP="004D2E46">
            <w:r>
              <w:t>6</w:t>
            </w:r>
          </w:p>
        </w:tc>
        <w:tc>
          <w:tcPr>
            <w:tcW w:w="1046" w:type="dxa"/>
          </w:tcPr>
          <w:p w14:paraId="01F36F5C" w14:textId="49555E39" w:rsidR="004D2E46" w:rsidRDefault="004D2E46" w:rsidP="004D2E46">
            <w:r>
              <w:t>7</w:t>
            </w:r>
          </w:p>
        </w:tc>
        <w:tc>
          <w:tcPr>
            <w:tcW w:w="1046" w:type="dxa"/>
          </w:tcPr>
          <w:p w14:paraId="7303D883" w14:textId="6B0C879F" w:rsidR="004D2E46" w:rsidRDefault="004D2E46" w:rsidP="004D2E46">
            <w:r>
              <w:t>8</w:t>
            </w:r>
          </w:p>
        </w:tc>
        <w:tc>
          <w:tcPr>
            <w:tcW w:w="1046" w:type="dxa"/>
          </w:tcPr>
          <w:p w14:paraId="75960D5A" w14:textId="5ABBD393" w:rsidR="004D2E46" w:rsidRDefault="004D2E46" w:rsidP="004D2E46">
            <w:r>
              <w:t>9</w:t>
            </w:r>
          </w:p>
        </w:tc>
        <w:tc>
          <w:tcPr>
            <w:tcW w:w="1046" w:type="dxa"/>
          </w:tcPr>
          <w:p w14:paraId="188B3EE4" w14:textId="7A6FF84B" w:rsidR="004D2E46" w:rsidRDefault="004D2E46" w:rsidP="004D2E46">
            <w:r>
              <w:t>10</w:t>
            </w:r>
          </w:p>
        </w:tc>
      </w:tr>
      <w:tr w:rsidR="004D2E46" w14:paraId="29115F53" w14:textId="77777777" w:rsidTr="004D2E46">
        <w:tc>
          <w:tcPr>
            <w:tcW w:w="1045" w:type="dxa"/>
          </w:tcPr>
          <w:p w14:paraId="478B2F36" w14:textId="009AB419" w:rsidR="004D2E46" w:rsidRDefault="004D2E46" w:rsidP="004D2E46">
            <w:r>
              <w:t>1,50</w:t>
            </w:r>
          </w:p>
        </w:tc>
        <w:tc>
          <w:tcPr>
            <w:tcW w:w="1045" w:type="dxa"/>
          </w:tcPr>
          <w:p w14:paraId="419EFB51" w14:textId="49FBC387" w:rsidR="004D2E46" w:rsidRDefault="004D2E46" w:rsidP="004D2E46">
            <w:r>
              <w:t>3</w:t>
            </w:r>
          </w:p>
        </w:tc>
        <w:tc>
          <w:tcPr>
            <w:tcW w:w="1045" w:type="dxa"/>
          </w:tcPr>
          <w:p w14:paraId="0B1C1DF5" w14:textId="4F955D1A" w:rsidR="004D2E46" w:rsidRDefault="004D2E46" w:rsidP="004D2E46">
            <w:r>
              <w:t>4,5</w:t>
            </w:r>
          </w:p>
        </w:tc>
        <w:tc>
          <w:tcPr>
            <w:tcW w:w="1045" w:type="dxa"/>
          </w:tcPr>
          <w:p w14:paraId="50B5F713" w14:textId="30219BFE" w:rsidR="004D2E46" w:rsidRDefault="004D2E46" w:rsidP="004D2E46">
            <w:r>
              <w:t>6</w:t>
            </w:r>
          </w:p>
        </w:tc>
        <w:tc>
          <w:tcPr>
            <w:tcW w:w="1046" w:type="dxa"/>
          </w:tcPr>
          <w:p w14:paraId="6FD48125" w14:textId="3E673357" w:rsidR="004D2E46" w:rsidRDefault="004D2E46" w:rsidP="004D2E46">
            <w:r>
              <w:t>7,50</w:t>
            </w:r>
          </w:p>
        </w:tc>
        <w:tc>
          <w:tcPr>
            <w:tcW w:w="1046" w:type="dxa"/>
          </w:tcPr>
          <w:p w14:paraId="466B6233" w14:textId="182978FC" w:rsidR="004D2E46" w:rsidRDefault="004D2E46" w:rsidP="004D2E46">
            <w:r>
              <w:t>9</w:t>
            </w:r>
          </w:p>
        </w:tc>
        <w:tc>
          <w:tcPr>
            <w:tcW w:w="1046" w:type="dxa"/>
          </w:tcPr>
          <w:p w14:paraId="20A31ED0" w14:textId="4ED9EC65" w:rsidR="004D2E46" w:rsidRDefault="004D2E46" w:rsidP="004D2E46">
            <w:r>
              <w:t>10,50</w:t>
            </w:r>
          </w:p>
        </w:tc>
        <w:tc>
          <w:tcPr>
            <w:tcW w:w="1046" w:type="dxa"/>
          </w:tcPr>
          <w:p w14:paraId="2CE1D4B3" w14:textId="7A1021D6" w:rsidR="004D2E46" w:rsidRDefault="004D2E46" w:rsidP="004D2E46">
            <w:r>
              <w:t>12</w:t>
            </w:r>
          </w:p>
        </w:tc>
        <w:tc>
          <w:tcPr>
            <w:tcW w:w="1046" w:type="dxa"/>
          </w:tcPr>
          <w:p w14:paraId="6EA9A746" w14:textId="3E21C29F" w:rsidR="004D2E46" w:rsidRDefault="004D2E46" w:rsidP="004D2E46">
            <w:r>
              <w:t>13,50</w:t>
            </w:r>
          </w:p>
        </w:tc>
        <w:tc>
          <w:tcPr>
            <w:tcW w:w="1046" w:type="dxa"/>
          </w:tcPr>
          <w:p w14:paraId="7D8316DF" w14:textId="5A564255" w:rsidR="004D2E46" w:rsidRDefault="004D2E46" w:rsidP="004D2E46">
            <w:r>
              <w:t>15</w:t>
            </w:r>
          </w:p>
        </w:tc>
      </w:tr>
    </w:tbl>
    <w:p w14:paraId="3738A6A1" w14:textId="48307D7E" w:rsidR="004D2E46" w:rsidRDefault="004D2E46" w:rsidP="004D2E46"/>
    <w:p w14:paraId="074B1A0D" w14:textId="23C295C1" w:rsidR="004D2E46" w:rsidRDefault="004D2E46" w:rsidP="004D2E46">
      <w:pPr>
        <w:pStyle w:val="Paragraphedeliste"/>
        <w:numPr>
          <w:ilvl w:val="0"/>
          <w:numId w:val="3"/>
        </w:numPr>
      </w:pPr>
      <w:r>
        <w:t>Il gagne 7,50 € en vendant 5 voitures</w:t>
      </w:r>
    </w:p>
    <w:p w14:paraId="7AF7DA36" w14:textId="3B11BDF4" w:rsidR="004D2E46" w:rsidRDefault="004D2E46" w:rsidP="004D2E46">
      <w:pPr>
        <w:pStyle w:val="Paragraphedeliste"/>
      </w:pPr>
      <w:r>
        <w:t>Il gagne 15 € en vendant 10 voitures.</w:t>
      </w:r>
    </w:p>
    <w:p w14:paraId="32B10AA4" w14:textId="6B488062" w:rsidR="004D2E46" w:rsidRDefault="004D2E46" w:rsidP="004D2E46">
      <w:pPr>
        <w:pStyle w:val="Paragraphedeliste"/>
      </w:pPr>
      <w:r>
        <w:t xml:space="preserve">15 + 7,50 = 22,50 € </w:t>
      </w:r>
    </w:p>
    <w:p w14:paraId="57722FF4" w14:textId="1AF1EAB0" w:rsidR="004D2E46" w:rsidRDefault="004D2E46" w:rsidP="004D2E46">
      <w:pPr>
        <w:pStyle w:val="Paragraphedeliste"/>
      </w:pPr>
      <w:r>
        <w:t>Il gagne 22,50 € en vendant 15 voitures.</w:t>
      </w:r>
    </w:p>
    <w:p w14:paraId="4DC525AC" w14:textId="306F23A0" w:rsidR="004D2E46" w:rsidRDefault="004D2E46" w:rsidP="004D2E46">
      <w:pPr>
        <w:pStyle w:val="Paragraphedeliste"/>
      </w:pPr>
      <w:r>
        <w:t>15X</w:t>
      </w:r>
      <w:proofErr w:type="gramStart"/>
      <w:r>
        <w:t>2  =</w:t>
      </w:r>
      <w:proofErr w:type="gramEnd"/>
      <w:r>
        <w:t xml:space="preserve"> 30 </w:t>
      </w:r>
    </w:p>
    <w:p w14:paraId="32B68007" w14:textId="29CF6F57" w:rsidR="004D2E46" w:rsidRDefault="004D2E46" w:rsidP="004D2E46">
      <w:pPr>
        <w:pStyle w:val="Paragraphedeliste"/>
      </w:pPr>
      <w:r>
        <w:t>Il gagne 30 € en vendant 20 voitures.</w:t>
      </w:r>
    </w:p>
    <w:p w14:paraId="15EF297C" w14:textId="494980DD" w:rsidR="004D2E46" w:rsidRDefault="004D2E46" w:rsidP="004D2E46">
      <w:pPr>
        <w:pStyle w:val="Paragraphedeliste"/>
      </w:pPr>
      <w:r>
        <w:t xml:space="preserve">15x5 = 75 </w:t>
      </w:r>
    </w:p>
    <w:p w14:paraId="23E17488" w14:textId="205D26A1" w:rsidR="004D2E46" w:rsidRDefault="004D2E46" w:rsidP="004D2E46">
      <w:pPr>
        <w:pStyle w:val="Paragraphedeliste"/>
      </w:pPr>
      <w:r>
        <w:t>Il gagne 75 € en vendant 50 voitures.</w:t>
      </w:r>
    </w:p>
    <w:p w14:paraId="309FB958" w14:textId="71400288" w:rsidR="004D2E46" w:rsidRDefault="004D2E46" w:rsidP="004D2E46">
      <w:pPr>
        <w:pStyle w:val="Paragraphedeliste"/>
      </w:pPr>
      <w:r>
        <w:t xml:space="preserve">125 X 1 ?50 + 187 ?5 </w:t>
      </w:r>
    </w:p>
    <w:p w14:paraId="1CAF4BDC" w14:textId="143DC99B" w:rsidR="00583E2C" w:rsidRDefault="004D2E46" w:rsidP="00583E2C">
      <w:pPr>
        <w:pStyle w:val="Paragraphedeliste"/>
      </w:pPr>
      <w:r>
        <w:t>Il gagne 187,50 € en vendant 125 voitures.</w:t>
      </w:r>
    </w:p>
    <w:p w14:paraId="216BEC31" w14:textId="4450E612" w:rsidR="00583E2C" w:rsidRDefault="00583E2C" w:rsidP="00583E2C">
      <w:pPr>
        <w:pStyle w:val="Paragraphedeliste"/>
      </w:pPr>
    </w:p>
    <w:p w14:paraId="6E972B4F" w14:textId="49CCD1FE" w:rsidR="00583E2C" w:rsidRDefault="00583E2C" w:rsidP="00583E2C">
      <w:pPr>
        <w:pStyle w:val="Paragraphedeliste"/>
      </w:pPr>
    </w:p>
    <w:p w14:paraId="51A0D9E2" w14:textId="22D3A06D" w:rsidR="00583E2C" w:rsidRDefault="00583E2C" w:rsidP="00583E2C">
      <w:pPr>
        <w:pStyle w:val="Paragraphedeliste"/>
      </w:pPr>
    </w:p>
    <w:p w14:paraId="2BBE2999" w14:textId="394EAEAB" w:rsidR="00583E2C" w:rsidRDefault="00583E2C" w:rsidP="00583E2C">
      <w:pPr>
        <w:pStyle w:val="Paragraphedeliste"/>
      </w:pPr>
    </w:p>
    <w:p w14:paraId="1A8FB907" w14:textId="16BA1265" w:rsidR="00583E2C" w:rsidRDefault="00583E2C" w:rsidP="00583E2C">
      <w:pPr>
        <w:pStyle w:val="Paragraphedeliste"/>
      </w:pPr>
    </w:p>
    <w:p w14:paraId="7B605FCA" w14:textId="3B47C3F1" w:rsidR="00583E2C" w:rsidRDefault="00583E2C" w:rsidP="00583E2C">
      <w:pPr>
        <w:pStyle w:val="Paragraphedeliste"/>
      </w:pPr>
    </w:p>
    <w:p w14:paraId="4B34BC42" w14:textId="4127034C" w:rsidR="00583E2C" w:rsidRDefault="00583E2C" w:rsidP="00583E2C">
      <w:pPr>
        <w:pStyle w:val="Paragraphedeliste"/>
      </w:pPr>
    </w:p>
    <w:p w14:paraId="10B653DA" w14:textId="3DBB927C" w:rsidR="00583E2C" w:rsidRDefault="00583E2C" w:rsidP="00583E2C">
      <w:pPr>
        <w:pStyle w:val="Paragraphedeliste"/>
      </w:pPr>
    </w:p>
    <w:p w14:paraId="5FEF730A" w14:textId="77777777" w:rsidR="00583E2C" w:rsidRDefault="00583E2C" w:rsidP="00583E2C">
      <w:pPr>
        <w:pStyle w:val="Paragraphedeliste"/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8"/>
        <w:gridCol w:w="567"/>
        <w:gridCol w:w="567"/>
        <w:gridCol w:w="567"/>
        <w:gridCol w:w="568"/>
        <w:gridCol w:w="567"/>
        <w:gridCol w:w="567"/>
        <w:gridCol w:w="567"/>
        <w:gridCol w:w="568"/>
        <w:gridCol w:w="567"/>
        <w:gridCol w:w="567"/>
        <w:gridCol w:w="567"/>
        <w:gridCol w:w="568"/>
      </w:tblGrid>
      <w:tr w:rsidR="00583E2C" w:rsidRPr="00F56CE3" w14:paraId="61D34CAD" w14:textId="77777777" w:rsidTr="00B32D5F">
        <w:trPr>
          <w:trHeight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E555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3EC004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3ADAA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A0EA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EEF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011B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517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C303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9AD1013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F4E756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ADBB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15CBD98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864753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0F1BE2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518018E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0914E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583E2C" w:rsidRPr="00F56CE3" w14:paraId="0903902D" w14:textId="77777777" w:rsidTr="00B32D5F">
        <w:trPr>
          <w:trHeight w:val="454"/>
          <w:jc w:val="center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023185E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40EACED4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B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0B0D61AE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1B68FF5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901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646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1A24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0F1B55F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BE767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3D2BB5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6A0731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I</w:t>
            </w:r>
          </w:p>
        </w:tc>
        <w:tc>
          <w:tcPr>
            <w:tcW w:w="568" w:type="dxa"/>
            <w:tcBorders>
              <w:left w:val="dashed" w:sz="4" w:space="0" w:color="auto"/>
            </w:tcBorders>
            <w:vAlign w:val="center"/>
          </w:tcPr>
          <w:p w14:paraId="5CA2D61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FD055A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C3405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87F9C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528665FE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</w:tr>
      <w:tr w:rsidR="00583E2C" w:rsidRPr="00F56CE3" w14:paraId="29BFD91A" w14:textId="77777777" w:rsidTr="00B32D5F">
        <w:trPr>
          <w:trHeight w:val="45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BECC1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F</w:t>
            </w:r>
          </w:p>
        </w:tc>
        <w:tc>
          <w:tcPr>
            <w:tcW w:w="567" w:type="dxa"/>
            <w:vAlign w:val="center"/>
          </w:tcPr>
          <w:p w14:paraId="7AA85B9A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CF2D91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S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213C8A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H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C05724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FB4F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DB6B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69EB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B6B323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A732E24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5FBE0F11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bottom w:val="dashed" w:sz="4" w:space="0" w:color="auto"/>
            </w:tcBorders>
            <w:vAlign w:val="center"/>
          </w:tcPr>
          <w:p w14:paraId="1954DFE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81EB43A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CF4F2F4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C196B5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56377CE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10</w:t>
            </w:r>
          </w:p>
        </w:tc>
      </w:tr>
      <w:tr w:rsidR="00583E2C" w:rsidRPr="00F56CE3" w14:paraId="48667AAE" w14:textId="77777777" w:rsidTr="00B32D5F">
        <w:trPr>
          <w:trHeight w:val="454"/>
          <w:jc w:val="center"/>
        </w:trPr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3FF887D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3C805BA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S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349355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14:paraId="4A90275E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743160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3B1761F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A0D39B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786CBD2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9BE4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7D7B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5D6890B4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dashed" w:sz="4" w:space="0" w:color="auto"/>
            </w:tcBorders>
            <w:vAlign w:val="center"/>
          </w:tcPr>
          <w:p w14:paraId="0F842C0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Y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5C98B0F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8CA2A6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2EC9AB7A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09C43D0B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M</w:t>
            </w:r>
          </w:p>
        </w:tc>
      </w:tr>
      <w:tr w:rsidR="00583E2C" w:rsidRPr="00F56CE3" w14:paraId="35289EC0" w14:textId="77777777" w:rsidTr="00B32D5F">
        <w:trPr>
          <w:trHeight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E7D3B1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1</w:t>
            </w:r>
          </w:p>
        </w:tc>
        <w:tc>
          <w:tcPr>
            <w:tcW w:w="567" w:type="dxa"/>
            <w:vAlign w:val="center"/>
          </w:tcPr>
          <w:p w14:paraId="45504E4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D6BAE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H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CCC041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I</w:t>
            </w:r>
          </w:p>
        </w:tc>
        <w:tc>
          <w:tcPr>
            <w:tcW w:w="567" w:type="dxa"/>
            <w:vAlign w:val="center"/>
          </w:tcPr>
          <w:p w14:paraId="29C66CC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47060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BDF85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1EC8F8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B4BD051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68380D3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F210D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C</w:t>
            </w:r>
          </w:p>
        </w:tc>
        <w:tc>
          <w:tcPr>
            <w:tcW w:w="568" w:type="dxa"/>
            <w:vAlign w:val="center"/>
          </w:tcPr>
          <w:p w14:paraId="2A7D016A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AC1C4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C557F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CC4A7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8" w:type="dxa"/>
            <w:vAlign w:val="center"/>
          </w:tcPr>
          <w:p w14:paraId="56527A3F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</w:tr>
      <w:tr w:rsidR="00583E2C" w:rsidRPr="00F56CE3" w14:paraId="45AA6F34" w14:textId="77777777" w:rsidTr="00B32D5F">
        <w:trPr>
          <w:trHeight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25EF9BF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40A017F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U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8C410B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  <w:vAlign w:val="center"/>
          </w:tcPr>
          <w:p w14:paraId="74C1CF8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4A42B3A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F3BAA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04C8B7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14:paraId="238EEBD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A2C8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B5BA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51483EB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bottom w:val="dashed" w:sz="4" w:space="0" w:color="auto"/>
            </w:tcBorders>
            <w:vAlign w:val="center"/>
          </w:tcPr>
          <w:p w14:paraId="5B9A7733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U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FDBCA6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DEF9F7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2CC562D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2B6E687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</w:tr>
      <w:tr w:rsidR="00583E2C" w:rsidRPr="00F56CE3" w14:paraId="52604D08" w14:textId="77777777" w:rsidTr="00B32D5F">
        <w:trPr>
          <w:trHeight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678ECCB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5820E57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110B9AA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79AF6CA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vAlign w:val="center"/>
          </w:tcPr>
          <w:p w14:paraId="59E7F77E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0E846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FA1EE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G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6C80B30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060D9FA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3E971BC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46112723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174A0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L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77EA52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0091FFF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C156ECF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D48F15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</w:tr>
      <w:tr w:rsidR="00583E2C" w:rsidRPr="00F56CE3" w14:paraId="07E52FB8" w14:textId="77777777" w:rsidTr="00B32D5F">
        <w:trPr>
          <w:trHeight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3781A5A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4197BE7F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573D2C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7769B81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2DC8332E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4604A0B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D057C23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14:paraId="4678132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844B44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481FBB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EF6335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S</w:t>
            </w:r>
          </w:p>
        </w:tc>
        <w:tc>
          <w:tcPr>
            <w:tcW w:w="5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C1B0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I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F45722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39D64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3DE48E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14:paraId="719F50A1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583E2C" w:rsidRPr="00F56CE3" w14:paraId="219F9FCA" w14:textId="77777777" w:rsidTr="00B32D5F">
        <w:trPr>
          <w:trHeight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E6469C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3BD40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B41385B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</w:tcBorders>
            <w:vAlign w:val="center"/>
          </w:tcPr>
          <w:p w14:paraId="001BB6A1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vAlign w:val="center"/>
          </w:tcPr>
          <w:p w14:paraId="423A0179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465767A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22F909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14:paraId="15C9AE9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53ACAB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B809B3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D04043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8" w:type="dxa"/>
            <w:vAlign w:val="center"/>
          </w:tcPr>
          <w:p w14:paraId="333E20BC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K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17A9054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5FFE40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B773F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872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583E2C" w:rsidRPr="00F56CE3" w14:paraId="51C66BDB" w14:textId="77777777" w:rsidTr="00B32D5F">
        <w:trPr>
          <w:trHeight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1B9D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A031C16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4594D90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  <w:r w:rsidRPr="00F56CE3">
              <w:rPr>
                <w:rFonts w:ascii="Maiandra GD" w:hAnsi="Maiandra GD"/>
                <w:sz w:val="32"/>
              </w:rPr>
              <w:t>3</w:t>
            </w:r>
          </w:p>
        </w:tc>
        <w:tc>
          <w:tcPr>
            <w:tcW w:w="568" w:type="dxa"/>
            <w:vAlign w:val="center"/>
          </w:tcPr>
          <w:p w14:paraId="1101516D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V</w:t>
            </w:r>
          </w:p>
        </w:tc>
        <w:tc>
          <w:tcPr>
            <w:tcW w:w="567" w:type="dxa"/>
            <w:vAlign w:val="center"/>
          </w:tcPr>
          <w:p w14:paraId="7A9D7A5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7" w:type="dxa"/>
            <w:vAlign w:val="center"/>
          </w:tcPr>
          <w:p w14:paraId="066B613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G</w:t>
            </w:r>
          </w:p>
        </w:tc>
        <w:tc>
          <w:tcPr>
            <w:tcW w:w="567" w:type="dxa"/>
            <w:vAlign w:val="center"/>
          </w:tcPr>
          <w:p w14:paraId="607CDCA2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8" w:type="dxa"/>
            <w:vAlign w:val="center"/>
          </w:tcPr>
          <w:p w14:paraId="31291D6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T</w:t>
            </w:r>
          </w:p>
        </w:tc>
        <w:tc>
          <w:tcPr>
            <w:tcW w:w="567" w:type="dxa"/>
            <w:vAlign w:val="center"/>
          </w:tcPr>
          <w:p w14:paraId="1159B723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A</w:t>
            </w:r>
          </w:p>
        </w:tc>
        <w:tc>
          <w:tcPr>
            <w:tcW w:w="567" w:type="dxa"/>
            <w:vAlign w:val="center"/>
          </w:tcPr>
          <w:p w14:paraId="39D36E77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B</w:t>
            </w:r>
          </w:p>
        </w:tc>
        <w:tc>
          <w:tcPr>
            <w:tcW w:w="567" w:type="dxa"/>
            <w:vAlign w:val="center"/>
          </w:tcPr>
          <w:p w14:paraId="7F41A045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L</w:t>
            </w:r>
          </w:p>
        </w:tc>
        <w:tc>
          <w:tcPr>
            <w:tcW w:w="568" w:type="dxa"/>
            <w:vAlign w:val="center"/>
          </w:tcPr>
          <w:p w14:paraId="13AE7D7E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E</w:t>
            </w:r>
          </w:p>
        </w:tc>
        <w:tc>
          <w:tcPr>
            <w:tcW w:w="567" w:type="dxa"/>
            <w:vAlign w:val="center"/>
          </w:tcPr>
          <w:p w14:paraId="2810F92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F56CE3">
              <w:rPr>
                <w:rFonts w:ascii="Maiandra GD" w:hAnsi="Maiandra GD"/>
                <w:b/>
                <w:color w:val="FF0000"/>
                <w:sz w:val="32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E3337B8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4C8E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E511" w14:textId="77777777" w:rsidR="00583E2C" w:rsidRPr="00F56CE3" w:rsidRDefault="00583E2C" w:rsidP="00B32D5F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4424909E" w14:textId="77777777" w:rsidR="00583E2C" w:rsidRDefault="00583E2C" w:rsidP="00583E2C"/>
    <w:p w14:paraId="267A5B53" w14:textId="77777777" w:rsidR="00583E2C" w:rsidRDefault="00583E2C" w:rsidP="00583E2C">
      <w:pPr>
        <w:pStyle w:val="Paragraphedeliste"/>
      </w:pPr>
    </w:p>
    <w:sectPr w:rsidR="00583E2C" w:rsidSect="00C01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208"/>
    <w:multiLevelType w:val="hybridMultilevel"/>
    <w:tmpl w:val="33104998"/>
    <w:lvl w:ilvl="0" w:tplc="00703D5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73585"/>
    <w:multiLevelType w:val="hybridMultilevel"/>
    <w:tmpl w:val="D4AC713A"/>
    <w:lvl w:ilvl="0" w:tplc="15E2CB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5707"/>
    <w:multiLevelType w:val="hybridMultilevel"/>
    <w:tmpl w:val="DF6856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213F2"/>
    <w:multiLevelType w:val="hybridMultilevel"/>
    <w:tmpl w:val="2124B7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0203E"/>
    <w:multiLevelType w:val="hybridMultilevel"/>
    <w:tmpl w:val="D02A72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951EC"/>
    <w:multiLevelType w:val="hybridMultilevel"/>
    <w:tmpl w:val="202CB6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CE"/>
    <w:rsid w:val="001B595C"/>
    <w:rsid w:val="004D2E46"/>
    <w:rsid w:val="005751BB"/>
    <w:rsid w:val="00583E2C"/>
    <w:rsid w:val="00A43AB1"/>
    <w:rsid w:val="00C014CE"/>
    <w:rsid w:val="00C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1094"/>
  <w15:chartTrackingRefBased/>
  <w15:docId w15:val="{04413A41-AB60-4E67-9C10-9174BB75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4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3</cp:revision>
  <dcterms:created xsi:type="dcterms:W3CDTF">2020-06-10T08:07:00Z</dcterms:created>
  <dcterms:modified xsi:type="dcterms:W3CDTF">2020-06-10T09:55:00Z</dcterms:modified>
</cp:coreProperties>
</file>