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CD19DE" w:rsidRDefault="00563A12" w:rsidP="00563A12">
      <w:pPr>
        <w:rPr>
          <w:u w:val="single"/>
        </w:rPr>
      </w:pPr>
      <w:r>
        <w:rPr>
          <w:u w:val="single"/>
        </w:rPr>
        <w:t xml:space="preserve">Pour </w:t>
      </w:r>
      <w:r w:rsidR="00F50CFA">
        <w:rPr>
          <w:u w:val="single"/>
        </w:rPr>
        <w:t>mardi</w:t>
      </w:r>
      <w:r>
        <w:rPr>
          <w:u w:val="single"/>
        </w:rPr>
        <w:t xml:space="preserve"> </w:t>
      </w:r>
      <w:r w:rsidR="004956DA">
        <w:rPr>
          <w:u w:val="single"/>
        </w:rPr>
        <w:t>13</w:t>
      </w:r>
      <w:r>
        <w:rPr>
          <w:u w:val="single"/>
        </w:rPr>
        <w:t xml:space="preserve"> octobre</w:t>
      </w:r>
    </w:p>
    <w:p w:rsidR="006F414F" w:rsidRDefault="006F414F" w:rsidP="006F414F">
      <w:r>
        <w:t>- relire p20 « Un pirate à l’école »</w:t>
      </w:r>
    </w:p>
    <w:p w:rsidR="00F50CFA" w:rsidRDefault="00F50CFA" w:rsidP="00563A12"/>
    <w:p w:rsidR="00F50CFA" w:rsidRPr="00C27E36" w:rsidRDefault="004956DA" w:rsidP="00F50CFA">
      <w:pPr>
        <w:rPr>
          <w:u w:val="single"/>
        </w:rPr>
      </w:pPr>
      <w:r>
        <w:rPr>
          <w:u w:val="single"/>
        </w:rPr>
        <w:t>Pour jeudi 15</w:t>
      </w:r>
      <w:r w:rsidR="00F50CFA">
        <w:rPr>
          <w:u w:val="single"/>
        </w:rPr>
        <w:t xml:space="preserve"> octobre</w:t>
      </w:r>
    </w:p>
    <w:p w:rsidR="006F414F" w:rsidRDefault="006F414F" w:rsidP="006F414F">
      <w:r>
        <w:t xml:space="preserve">- relire </w:t>
      </w:r>
      <w:r w:rsidR="00634687">
        <w:t>p173 et 174 « le présent »</w:t>
      </w:r>
    </w:p>
    <w:p w:rsidR="00F50CFA" w:rsidRDefault="00F50CFA" w:rsidP="00F50CFA">
      <w:r>
        <w:t xml:space="preserve">- dictée </w:t>
      </w:r>
      <w:r w:rsidR="00997916">
        <w:t xml:space="preserve">en </w:t>
      </w:r>
      <w:r w:rsidR="008959E1">
        <w:t>o</w:t>
      </w:r>
    </w:p>
    <w:p w:rsidR="00F50CFA" w:rsidRDefault="00F50CFA" w:rsidP="00F50CFA"/>
    <w:p w:rsidR="00F50CFA" w:rsidRPr="00CD19DE" w:rsidRDefault="0029556D" w:rsidP="00F50CFA">
      <w:pPr>
        <w:rPr>
          <w:u w:val="single"/>
        </w:rPr>
      </w:pPr>
      <w:r>
        <w:rPr>
          <w:u w:val="single"/>
        </w:rPr>
        <w:t>Pour vendredi 1</w:t>
      </w:r>
      <w:r w:rsidR="004956DA">
        <w:rPr>
          <w:u w:val="single"/>
        </w:rPr>
        <w:t>6</w:t>
      </w:r>
      <w:r w:rsidR="00F50CFA">
        <w:rPr>
          <w:u w:val="single"/>
        </w:rPr>
        <w:t xml:space="preserve"> octobre</w:t>
      </w:r>
      <w:r w:rsidR="00F50CFA" w:rsidRPr="00CD19DE">
        <w:rPr>
          <w:u w:val="single"/>
        </w:rPr>
        <w:t xml:space="preserve"> </w:t>
      </w:r>
    </w:p>
    <w:p w:rsidR="006F414F" w:rsidRDefault="006F414F" w:rsidP="006F414F">
      <w:r>
        <w:t xml:space="preserve">- relire </w:t>
      </w:r>
      <w:r w:rsidR="00634687">
        <w:t>p183</w:t>
      </w:r>
    </w:p>
    <w:p w:rsidR="006F414F" w:rsidRDefault="006F414F" w:rsidP="006F414F">
      <w:pPr>
        <w:ind w:left="720"/>
      </w:pPr>
    </w:p>
    <w:p w:rsidR="00F50CFA" w:rsidRDefault="006F414F" w:rsidP="00F50CFA">
      <w:pPr>
        <w:rPr>
          <w:u w:val="single"/>
        </w:rPr>
      </w:pPr>
      <w:r>
        <w:rPr>
          <w:u w:val="single"/>
        </w:rPr>
        <w:t>Pendant les vacances :</w:t>
      </w:r>
    </w:p>
    <w:p w:rsidR="00E366F3" w:rsidRDefault="008959E1" w:rsidP="00E366F3">
      <w:r>
        <w:rPr>
          <w:b/>
        </w:rPr>
        <w:t>-</w:t>
      </w:r>
      <w:r w:rsidR="00E366F3" w:rsidRPr="00E366F3">
        <w:rPr>
          <w:b/>
        </w:rPr>
        <w:t>livre de lecture suivie : l’</w:t>
      </w:r>
      <w:proofErr w:type="spellStart"/>
      <w:r w:rsidR="00E366F3" w:rsidRPr="00E366F3">
        <w:rPr>
          <w:b/>
        </w:rPr>
        <w:t>aspiracouleur</w:t>
      </w:r>
      <w:proofErr w:type="spellEnd"/>
      <w:r w:rsidR="00E366F3" w:rsidRPr="00E366F3">
        <w:rPr>
          <w:b/>
        </w:rPr>
        <w:t xml:space="preserve"> </w:t>
      </w:r>
      <w:r w:rsidR="00E366F3" w:rsidRPr="00E366F3">
        <w:t>(voir groupes d’échange)</w:t>
      </w:r>
    </w:p>
    <w:p w:rsidR="004956DA" w:rsidRPr="00E366F3" w:rsidRDefault="008959E1" w:rsidP="00E366F3">
      <w:pPr>
        <w:rPr>
          <w:b/>
        </w:rPr>
      </w:pPr>
      <w:r>
        <w:t>-</w:t>
      </w:r>
      <w:r w:rsidR="004956DA">
        <w:t>montrer les cahiers, fichiers et évaluations</w:t>
      </w:r>
    </w:p>
    <w:p w:rsidR="006F414F" w:rsidRDefault="008959E1" w:rsidP="00F50CFA">
      <w:r>
        <w:t>-</w:t>
      </w:r>
      <w:r w:rsidR="004956DA">
        <w:t>dictée en an</w:t>
      </w:r>
      <w:r>
        <w:t>, réviser être et avoir, apprendre aller au présent</w:t>
      </w:r>
    </w:p>
    <w:p w:rsidR="006F414F" w:rsidRDefault="006F414F" w:rsidP="00F50CFA"/>
    <w:p w:rsidR="004956DA" w:rsidRDefault="004956DA" w:rsidP="0066303F"/>
    <w:p w:rsidR="008959E1" w:rsidRDefault="008959E1" w:rsidP="0066303F"/>
    <w:p w:rsidR="008959E1" w:rsidRDefault="008959E1" w:rsidP="0066303F"/>
    <w:p w:rsidR="004956DA" w:rsidRDefault="004956DA" w:rsidP="0066303F">
      <w:pPr>
        <w:rPr>
          <w:u w:val="single"/>
        </w:rPr>
      </w:pPr>
    </w:p>
    <w:p w:rsidR="008959E1" w:rsidRDefault="008959E1" w:rsidP="0066303F"/>
    <w:p w:rsidR="004956DA" w:rsidRDefault="004956DA" w:rsidP="0066303F"/>
    <w:p w:rsidR="004956DA" w:rsidRDefault="004956DA" w:rsidP="0066303F"/>
    <w:p w:rsidR="004956DA" w:rsidRDefault="004956DA" w:rsidP="0066303F"/>
    <w:p w:rsidR="004956DA" w:rsidRDefault="004956DA" w:rsidP="0066303F"/>
    <w:p w:rsidR="004956DA" w:rsidRDefault="004956DA" w:rsidP="0066303F"/>
    <w:p w:rsidR="004956DA" w:rsidRDefault="004956DA" w:rsidP="0066303F"/>
    <w:p w:rsidR="006F414F" w:rsidRDefault="006F414F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8959E1" w:rsidRDefault="008959E1" w:rsidP="00F50CFA"/>
    <w:p w:rsidR="004956DA" w:rsidRPr="004956DA" w:rsidRDefault="004956DA" w:rsidP="0066303F">
      <w:pPr>
        <w:rPr>
          <w:u w:val="single"/>
        </w:rPr>
      </w:pPr>
      <w:r>
        <w:rPr>
          <w:u w:val="single"/>
        </w:rPr>
        <w:lastRenderedPageBreak/>
        <w:t>Pour mardi 13 octobre</w:t>
      </w:r>
    </w:p>
    <w:p w:rsidR="0066303F" w:rsidRDefault="0066303F" w:rsidP="0066303F">
      <w:r>
        <w:t>- relire p44 « Zazou en Amérique »</w:t>
      </w:r>
    </w:p>
    <w:p w:rsidR="0066303F" w:rsidRDefault="0066303F" w:rsidP="0066303F"/>
    <w:p w:rsidR="0066303F" w:rsidRPr="00C27E36" w:rsidRDefault="0066303F" w:rsidP="0066303F">
      <w:pPr>
        <w:rPr>
          <w:u w:val="single"/>
        </w:rPr>
      </w:pPr>
      <w:r>
        <w:rPr>
          <w:u w:val="single"/>
        </w:rPr>
        <w:t xml:space="preserve">Pour jeudi </w:t>
      </w:r>
      <w:r w:rsidR="004956DA">
        <w:rPr>
          <w:u w:val="single"/>
        </w:rPr>
        <w:t>15</w:t>
      </w:r>
      <w:r>
        <w:rPr>
          <w:u w:val="single"/>
        </w:rPr>
        <w:t xml:space="preserve"> octobre</w:t>
      </w:r>
    </w:p>
    <w:p w:rsidR="0066303F" w:rsidRDefault="005E74E7" w:rsidP="0066303F">
      <w:r>
        <w:t>- réviser X5</w:t>
      </w:r>
    </w:p>
    <w:p w:rsidR="0066303F" w:rsidRDefault="0066303F" w:rsidP="0066303F">
      <w:r>
        <w:t xml:space="preserve">- dictée en </w:t>
      </w:r>
      <w:r w:rsidR="008959E1">
        <w:t>o</w:t>
      </w:r>
    </w:p>
    <w:p w:rsidR="0066303F" w:rsidRDefault="0066303F" w:rsidP="0066303F"/>
    <w:p w:rsidR="0066303F" w:rsidRPr="00CD19DE" w:rsidRDefault="0066303F" w:rsidP="0066303F">
      <w:pPr>
        <w:rPr>
          <w:u w:val="single"/>
        </w:rPr>
      </w:pPr>
      <w:r>
        <w:rPr>
          <w:u w:val="single"/>
        </w:rPr>
        <w:t>Pour vendredi 1</w:t>
      </w:r>
      <w:r w:rsidR="004956DA">
        <w:rPr>
          <w:u w:val="single"/>
        </w:rPr>
        <w:t>6</w:t>
      </w:r>
      <w:r>
        <w:rPr>
          <w:u w:val="single"/>
        </w:rPr>
        <w:t xml:space="preserve"> octobre</w:t>
      </w:r>
      <w:r w:rsidRPr="00CD19DE">
        <w:rPr>
          <w:u w:val="single"/>
        </w:rPr>
        <w:t xml:space="preserve"> </w:t>
      </w:r>
    </w:p>
    <w:p w:rsidR="0066303F" w:rsidRDefault="0066303F" w:rsidP="005E74E7">
      <w:r>
        <w:t xml:space="preserve">- relire </w:t>
      </w:r>
      <w:r w:rsidR="005E74E7">
        <w:t>X3 et X4 dans le classeur ce1 de l’an dernier</w:t>
      </w:r>
    </w:p>
    <w:p w:rsidR="005E74E7" w:rsidRDefault="005E74E7" w:rsidP="005E74E7"/>
    <w:p w:rsidR="0066303F" w:rsidRDefault="0066303F" w:rsidP="0066303F">
      <w:pPr>
        <w:rPr>
          <w:u w:val="single"/>
        </w:rPr>
      </w:pPr>
      <w:r>
        <w:rPr>
          <w:u w:val="single"/>
        </w:rPr>
        <w:t>Pendant les vacances :</w:t>
      </w:r>
    </w:p>
    <w:p w:rsidR="0066303F" w:rsidRPr="00E366F3" w:rsidRDefault="008959E1" w:rsidP="0066303F">
      <w:pPr>
        <w:rPr>
          <w:b/>
        </w:rPr>
      </w:pPr>
      <w:r>
        <w:rPr>
          <w:b/>
        </w:rPr>
        <w:t xml:space="preserve">- </w:t>
      </w:r>
      <w:r w:rsidR="0066303F" w:rsidRPr="00E366F3">
        <w:rPr>
          <w:b/>
        </w:rPr>
        <w:t xml:space="preserve">livre de lecture suivie : </w:t>
      </w:r>
      <w:r w:rsidR="0066303F">
        <w:rPr>
          <w:b/>
        </w:rPr>
        <w:t>Il est rigolo Théo</w:t>
      </w:r>
      <w:r w:rsidR="0066303F" w:rsidRPr="00E366F3">
        <w:rPr>
          <w:b/>
        </w:rPr>
        <w:t xml:space="preserve"> </w:t>
      </w:r>
      <w:r w:rsidR="0066303F" w:rsidRPr="00E366F3">
        <w:t>(voir groupes d’échange)</w:t>
      </w:r>
    </w:p>
    <w:p w:rsidR="004956DA" w:rsidRPr="00E366F3" w:rsidRDefault="008959E1" w:rsidP="004956DA">
      <w:pPr>
        <w:rPr>
          <w:b/>
        </w:rPr>
      </w:pPr>
      <w:r>
        <w:t>-</w:t>
      </w:r>
      <w:r w:rsidR="004956DA">
        <w:t>montrer les cahiers, fichiers et évaluations</w:t>
      </w:r>
    </w:p>
    <w:p w:rsidR="006F414F" w:rsidRDefault="008959E1" w:rsidP="00F50CFA">
      <w:r>
        <w:t>-</w:t>
      </w:r>
      <w:r w:rsidR="004956DA">
        <w:t>dictée en an et règle m devant m, b, p</w:t>
      </w:r>
    </w:p>
    <w:p w:rsidR="008959E1" w:rsidRDefault="008959E1" w:rsidP="00F50CFA">
      <w:r>
        <w:t>-réviser les tables X5, (X3 et X4) : début de l’apprentissage en classe des tables X6, X7 X8 et X9 en novembre-décembre.</w:t>
      </w:r>
    </w:p>
    <w:p w:rsidR="006F414F" w:rsidRDefault="006F414F" w:rsidP="00F50CFA"/>
    <w:p w:rsidR="006F414F" w:rsidRDefault="006F414F" w:rsidP="00F50CFA"/>
    <w:p w:rsidR="006F414F" w:rsidRPr="006F414F" w:rsidRDefault="006F414F" w:rsidP="00F50CFA"/>
    <w:p w:rsidR="006F414F" w:rsidRPr="00CD19DE" w:rsidRDefault="006F414F" w:rsidP="00F50CFA">
      <w:pPr>
        <w:rPr>
          <w:u w:val="single"/>
        </w:rPr>
      </w:pPr>
    </w:p>
    <w:p w:rsidR="006F414F" w:rsidRDefault="006F414F" w:rsidP="006F414F"/>
    <w:p w:rsidR="00D30CF1" w:rsidRDefault="00D30CF1" w:rsidP="00D30CF1"/>
    <w:sectPr w:rsidR="00D30CF1" w:rsidSect="00D30CF1">
      <w:pgSz w:w="16838" w:h="11906" w:orient="landscape" w:code="9"/>
      <w:pgMar w:top="426" w:right="720" w:bottom="284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517"/>
    <w:multiLevelType w:val="hybridMultilevel"/>
    <w:tmpl w:val="CB10A21E"/>
    <w:lvl w:ilvl="0" w:tplc="78FA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069A4"/>
    <w:rsid w:val="00017031"/>
    <w:rsid w:val="00022672"/>
    <w:rsid w:val="000C1C3D"/>
    <w:rsid w:val="000C6272"/>
    <w:rsid w:val="000E33B8"/>
    <w:rsid w:val="00124829"/>
    <w:rsid w:val="00130E63"/>
    <w:rsid w:val="00155613"/>
    <w:rsid w:val="00190650"/>
    <w:rsid w:val="00197F11"/>
    <w:rsid w:val="001A02BA"/>
    <w:rsid w:val="001C3E5F"/>
    <w:rsid w:val="001D4895"/>
    <w:rsid w:val="00213698"/>
    <w:rsid w:val="00265011"/>
    <w:rsid w:val="00287BEC"/>
    <w:rsid w:val="0029556D"/>
    <w:rsid w:val="00315047"/>
    <w:rsid w:val="00324035"/>
    <w:rsid w:val="003D180D"/>
    <w:rsid w:val="003E1AB0"/>
    <w:rsid w:val="00476121"/>
    <w:rsid w:val="00482656"/>
    <w:rsid w:val="004956DA"/>
    <w:rsid w:val="004A3E55"/>
    <w:rsid w:val="00517762"/>
    <w:rsid w:val="00520184"/>
    <w:rsid w:val="00521219"/>
    <w:rsid w:val="00554923"/>
    <w:rsid w:val="00563A12"/>
    <w:rsid w:val="005A46FF"/>
    <w:rsid w:val="005E74E7"/>
    <w:rsid w:val="00634687"/>
    <w:rsid w:val="00654476"/>
    <w:rsid w:val="0066303F"/>
    <w:rsid w:val="006740EA"/>
    <w:rsid w:val="006973AB"/>
    <w:rsid w:val="006A7A37"/>
    <w:rsid w:val="006B7B33"/>
    <w:rsid w:val="006F414F"/>
    <w:rsid w:val="00707386"/>
    <w:rsid w:val="00730BA2"/>
    <w:rsid w:val="00764DB1"/>
    <w:rsid w:val="007722CB"/>
    <w:rsid w:val="00792405"/>
    <w:rsid w:val="007961E4"/>
    <w:rsid w:val="007B1912"/>
    <w:rsid w:val="0085591F"/>
    <w:rsid w:val="008959E1"/>
    <w:rsid w:val="008C01CF"/>
    <w:rsid w:val="008E585A"/>
    <w:rsid w:val="00934D5F"/>
    <w:rsid w:val="00955326"/>
    <w:rsid w:val="00997916"/>
    <w:rsid w:val="00997A60"/>
    <w:rsid w:val="00A403C9"/>
    <w:rsid w:val="00A56668"/>
    <w:rsid w:val="00A8738B"/>
    <w:rsid w:val="00A93138"/>
    <w:rsid w:val="00AC44D0"/>
    <w:rsid w:val="00AE3C21"/>
    <w:rsid w:val="00AE6D7B"/>
    <w:rsid w:val="00AF3C71"/>
    <w:rsid w:val="00B11013"/>
    <w:rsid w:val="00B30D59"/>
    <w:rsid w:val="00B606F3"/>
    <w:rsid w:val="00BA2129"/>
    <w:rsid w:val="00BF7D28"/>
    <w:rsid w:val="00C27E36"/>
    <w:rsid w:val="00C379BA"/>
    <w:rsid w:val="00C469A4"/>
    <w:rsid w:val="00C521D8"/>
    <w:rsid w:val="00C64ABD"/>
    <w:rsid w:val="00C84A16"/>
    <w:rsid w:val="00C85E51"/>
    <w:rsid w:val="00C93223"/>
    <w:rsid w:val="00CA0784"/>
    <w:rsid w:val="00CC62E2"/>
    <w:rsid w:val="00CC780E"/>
    <w:rsid w:val="00CD19DE"/>
    <w:rsid w:val="00D30CF1"/>
    <w:rsid w:val="00D46DE4"/>
    <w:rsid w:val="00D47236"/>
    <w:rsid w:val="00D53D52"/>
    <w:rsid w:val="00DD593C"/>
    <w:rsid w:val="00E366F3"/>
    <w:rsid w:val="00E51388"/>
    <w:rsid w:val="00E85EE0"/>
    <w:rsid w:val="00E914E3"/>
    <w:rsid w:val="00EA7A40"/>
    <w:rsid w:val="00EC0B12"/>
    <w:rsid w:val="00EC7F5C"/>
    <w:rsid w:val="00EF0B3D"/>
    <w:rsid w:val="00F43704"/>
    <w:rsid w:val="00F50CFA"/>
    <w:rsid w:val="00F53B05"/>
    <w:rsid w:val="00F6444C"/>
    <w:rsid w:val="00FB0829"/>
    <w:rsid w:val="00FD6A01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5</cp:revision>
  <cp:lastPrinted>2014-10-15T14:14:00Z</cp:lastPrinted>
  <dcterms:created xsi:type="dcterms:W3CDTF">2015-10-11T18:26:00Z</dcterms:created>
  <dcterms:modified xsi:type="dcterms:W3CDTF">2015-10-12T07:40:00Z</dcterms:modified>
</cp:coreProperties>
</file>