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"/>
        <w:gridCol w:w="7370"/>
        <w:gridCol w:w="2814"/>
      </w:tblGrid>
      <w:tr w:rsidR="0090437B" w:rsidTr="0090437B">
        <w:tc>
          <w:tcPr>
            <w:tcW w:w="924" w:type="dxa"/>
          </w:tcPr>
          <w:p w:rsidR="0090437B" w:rsidRDefault="006D4A94" w:rsidP="0090437B">
            <w:r w:rsidRPr="0090437B">
              <w:t xml:space="preserve"> </w:t>
            </w:r>
            <w:r w:rsidR="0090437B">
              <w:t>Prénom</w:t>
            </w:r>
          </w:p>
        </w:tc>
        <w:tc>
          <w:tcPr>
            <w:tcW w:w="7435" w:type="dxa"/>
          </w:tcPr>
          <w:p w:rsidR="0090437B" w:rsidRDefault="0090437B" w:rsidP="0090437B"/>
        </w:tc>
        <w:tc>
          <w:tcPr>
            <w:tcW w:w="2829" w:type="dxa"/>
          </w:tcPr>
          <w:p w:rsidR="0090437B" w:rsidRDefault="0090437B" w:rsidP="0090437B">
            <w:r>
              <w:t>Indications de mise en scène</w:t>
            </w:r>
          </w:p>
          <w:p w:rsidR="00386A4B" w:rsidRDefault="00386A4B" w:rsidP="0090437B">
            <w:r>
              <w:t>Chants et/ou danses</w:t>
            </w:r>
          </w:p>
        </w:tc>
      </w:tr>
      <w:tr w:rsidR="0090437B" w:rsidTr="0090437B">
        <w:tc>
          <w:tcPr>
            <w:tcW w:w="924" w:type="dxa"/>
          </w:tcPr>
          <w:p w:rsidR="00E20531" w:rsidRDefault="00E20531" w:rsidP="0090437B"/>
          <w:p w:rsidR="00E20531" w:rsidRDefault="00E20531" w:rsidP="0090437B"/>
          <w:p w:rsidR="00E20531" w:rsidRDefault="00E20531" w:rsidP="0090437B"/>
          <w:p w:rsidR="0090437B" w:rsidRDefault="00E20531" w:rsidP="0090437B">
            <w:r>
              <w:t>Héloïse</w:t>
            </w:r>
          </w:p>
          <w:p w:rsidR="00E20531" w:rsidRDefault="00E20531" w:rsidP="0090437B"/>
          <w:p w:rsidR="00E20531" w:rsidRDefault="00E20531" w:rsidP="0090437B"/>
          <w:p w:rsidR="00E20531" w:rsidRDefault="00E20531" w:rsidP="0090437B"/>
          <w:p w:rsidR="00E20531" w:rsidRDefault="00E20531" w:rsidP="0090437B">
            <w:r>
              <w:t>Flavio</w:t>
            </w:r>
          </w:p>
          <w:p w:rsidR="00E20531" w:rsidRDefault="00E20531" w:rsidP="0090437B"/>
          <w:p w:rsidR="00E20531" w:rsidRDefault="00E20531" w:rsidP="0090437B"/>
          <w:p w:rsidR="00E20531" w:rsidRDefault="00E20531" w:rsidP="0090437B"/>
          <w:p w:rsidR="00E20531" w:rsidRDefault="00E20531" w:rsidP="0090437B">
            <w:r>
              <w:t>Bastien</w:t>
            </w:r>
          </w:p>
          <w:p w:rsidR="00D058F5" w:rsidRDefault="00D058F5" w:rsidP="0090437B"/>
          <w:p w:rsidR="00D058F5" w:rsidRDefault="00D058F5" w:rsidP="0090437B"/>
          <w:p w:rsidR="00D058F5" w:rsidRDefault="00D058F5" w:rsidP="0090437B"/>
          <w:p w:rsidR="00D058F5" w:rsidRDefault="00D058F5" w:rsidP="0090437B">
            <w:r>
              <w:t>Ambre</w:t>
            </w:r>
          </w:p>
          <w:p w:rsidR="00D058F5" w:rsidRDefault="00D058F5" w:rsidP="0090437B"/>
          <w:p w:rsidR="00D058F5" w:rsidRDefault="00D058F5" w:rsidP="0090437B"/>
          <w:p w:rsidR="00D058F5" w:rsidRDefault="00D058F5" w:rsidP="0090437B"/>
          <w:p w:rsidR="00D058F5" w:rsidRPr="00D058F5" w:rsidRDefault="00D058F5" w:rsidP="0090437B">
            <w:pPr>
              <w:rPr>
                <w:sz w:val="12"/>
                <w:szCs w:val="12"/>
              </w:rPr>
            </w:pPr>
          </w:p>
          <w:p w:rsidR="00D058F5" w:rsidRDefault="00D058F5" w:rsidP="0090437B">
            <w:r>
              <w:t>Alice</w:t>
            </w:r>
          </w:p>
          <w:p w:rsidR="00D058F5" w:rsidRPr="00D058F5" w:rsidRDefault="00D058F5" w:rsidP="0090437B">
            <w:pPr>
              <w:rPr>
                <w:sz w:val="18"/>
                <w:szCs w:val="18"/>
              </w:rPr>
            </w:pPr>
          </w:p>
          <w:p w:rsidR="00D058F5" w:rsidRDefault="00D058F5" w:rsidP="0090437B">
            <w:pPr>
              <w:rPr>
                <w:sz w:val="16"/>
                <w:szCs w:val="16"/>
              </w:rPr>
            </w:pPr>
          </w:p>
          <w:p w:rsidR="00D058F5" w:rsidRDefault="00D058F5" w:rsidP="0090437B">
            <w:r w:rsidRPr="00D058F5">
              <w:t>Tom</w:t>
            </w:r>
          </w:p>
          <w:p w:rsidR="00D058F5" w:rsidRDefault="00D058F5" w:rsidP="0090437B"/>
          <w:p w:rsidR="00D058F5" w:rsidRPr="00D058F5" w:rsidRDefault="00D058F5" w:rsidP="0090437B">
            <w:r>
              <w:t>Calie</w:t>
            </w:r>
          </w:p>
          <w:p w:rsidR="00D058F5" w:rsidRDefault="00D058F5" w:rsidP="0090437B">
            <w:pPr>
              <w:rPr>
                <w:sz w:val="16"/>
                <w:szCs w:val="16"/>
              </w:rPr>
            </w:pPr>
          </w:p>
          <w:p w:rsidR="00D058F5" w:rsidRDefault="00D058F5" w:rsidP="0090437B">
            <w:pPr>
              <w:rPr>
                <w:sz w:val="16"/>
                <w:szCs w:val="16"/>
              </w:rPr>
            </w:pPr>
          </w:p>
          <w:p w:rsidR="00DF74BB" w:rsidRDefault="00DF74BB" w:rsidP="0090437B">
            <w:pPr>
              <w:rPr>
                <w:sz w:val="16"/>
                <w:szCs w:val="16"/>
              </w:rPr>
            </w:pPr>
          </w:p>
          <w:p w:rsidR="00DF74BB" w:rsidRDefault="00DF74BB" w:rsidP="0090437B">
            <w:pPr>
              <w:rPr>
                <w:sz w:val="16"/>
                <w:szCs w:val="16"/>
              </w:rPr>
            </w:pPr>
          </w:p>
          <w:p w:rsidR="00DF74BB" w:rsidRDefault="00DF74BB" w:rsidP="0090437B">
            <w:pPr>
              <w:rPr>
                <w:sz w:val="16"/>
                <w:szCs w:val="16"/>
              </w:rPr>
            </w:pPr>
          </w:p>
          <w:p w:rsidR="00DF74BB" w:rsidRDefault="00DF74BB" w:rsidP="0090437B">
            <w:pPr>
              <w:rPr>
                <w:sz w:val="16"/>
                <w:szCs w:val="16"/>
              </w:rPr>
            </w:pPr>
          </w:p>
          <w:p w:rsidR="00DF74BB" w:rsidRDefault="00DF74BB" w:rsidP="0090437B">
            <w:pPr>
              <w:rPr>
                <w:sz w:val="16"/>
                <w:szCs w:val="16"/>
              </w:rPr>
            </w:pPr>
          </w:p>
          <w:p w:rsidR="00DF74BB" w:rsidRDefault="00DF74BB" w:rsidP="0090437B">
            <w:pPr>
              <w:rPr>
                <w:sz w:val="16"/>
                <w:szCs w:val="16"/>
              </w:rPr>
            </w:pPr>
          </w:p>
          <w:p w:rsidR="00DF74BB" w:rsidRDefault="00DF74BB" w:rsidP="0090437B">
            <w:r>
              <w:t>Zoé</w:t>
            </w:r>
          </w:p>
          <w:p w:rsidR="00DF74BB" w:rsidRDefault="00DF74BB" w:rsidP="0090437B"/>
          <w:p w:rsidR="00DF74BB" w:rsidRDefault="00DF74BB" w:rsidP="0090437B"/>
          <w:p w:rsidR="00DF74BB" w:rsidRDefault="00DF74BB" w:rsidP="0090437B">
            <w:r>
              <w:t>Anaïs</w:t>
            </w:r>
          </w:p>
          <w:p w:rsidR="00DF74BB" w:rsidRDefault="00DF74BB" w:rsidP="0090437B"/>
          <w:p w:rsidR="00DF74BB" w:rsidRDefault="00DF74BB" w:rsidP="0090437B"/>
          <w:p w:rsidR="00DF74BB" w:rsidRDefault="00DF74BB" w:rsidP="0090437B"/>
          <w:p w:rsidR="00DF74BB" w:rsidRDefault="00DF74BB" w:rsidP="0090437B">
            <w:r>
              <w:t>Lina</w:t>
            </w:r>
          </w:p>
          <w:p w:rsidR="00DF74BB" w:rsidRDefault="00DF74BB" w:rsidP="0090437B"/>
          <w:p w:rsidR="00DF74BB" w:rsidRDefault="00DF74BB" w:rsidP="0090437B">
            <w:pPr>
              <w:rPr>
                <w:sz w:val="14"/>
                <w:szCs w:val="14"/>
              </w:rPr>
            </w:pPr>
          </w:p>
          <w:p w:rsidR="00DF74BB" w:rsidRDefault="00DF74BB" w:rsidP="0090437B">
            <w:pPr>
              <w:rPr>
                <w:sz w:val="12"/>
                <w:szCs w:val="12"/>
              </w:rPr>
            </w:pPr>
          </w:p>
          <w:p w:rsidR="00DF74BB" w:rsidRPr="00DF74BB" w:rsidRDefault="00DF74BB" w:rsidP="0090437B">
            <w:pPr>
              <w:rPr>
                <w:sz w:val="12"/>
                <w:szCs w:val="12"/>
              </w:rPr>
            </w:pPr>
          </w:p>
          <w:p w:rsidR="00DF74BB" w:rsidRDefault="00DF74BB" w:rsidP="0090437B">
            <w:r>
              <w:t>Florent</w:t>
            </w:r>
          </w:p>
          <w:p w:rsidR="00DF74BB" w:rsidRDefault="00DF74BB" w:rsidP="0090437B">
            <w:r>
              <w:t>/ Alizée</w:t>
            </w:r>
          </w:p>
          <w:p w:rsidR="00F468D9" w:rsidRDefault="00F468D9" w:rsidP="0090437B"/>
          <w:p w:rsidR="00F468D9" w:rsidRDefault="00F468D9" w:rsidP="0090437B"/>
          <w:p w:rsidR="00F468D9" w:rsidRDefault="00F468D9" w:rsidP="0090437B"/>
          <w:p w:rsidR="00F468D9" w:rsidRDefault="00F468D9" w:rsidP="0090437B"/>
          <w:p w:rsidR="00F468D9" w:rsidRDefault="00F468D9" w:rsidP="0090437B"/>
          <w:p w:rsidR="00F468D9" w:rsidRDefault="00F468D9" w:rsidP="0090437B"/>
          <w:p w:rsidR="00F468D9" w:rsidRDefault="00F468D9" w:rsidP="0090437B"/>
          <w:p w:rsidR="00F468D9" w:rsidRDefault="00F468D9" w:rsidP="0090437B"/>
          <w:p w:rsidR="00F468D9" w:rsidRDefault="00F468D9" w:rsidP="0090437B"/>
          <w:p w:rsidR="00F468D9" w:rsidRDefault="00F468D9" w:rsidP="0090437B"/>
          <w:p w:rsidR="00F468D9" w:rsidRDefault="00F468D9" w:rsidP="0090437B"/>
          <w:p w:rsidR="00F468D9" w:rsidRDefault="00F468D9" w:rsidP="0090437B"/>
          <w:p w:rsidR="00F468D9" w:rsidRDefault="00F468D9" w:rsidP="0090437B"/>
          <w:p w:rsidR="00F468D9" w:rsidRDefault="00F468D9" w:rsidP="0090437B"/>
          <w:p w:rsidR="00F468D9" w:rsidRDefault="00F468D9" w:rsidP="0090437B"/>
          <w:p w:rsidR="00F468D9" w:rsidRDefault="00F468D9" w:rsidP="0090437B">
            <w:r>
              <w:t>Cassie</w:t>
            </w:r>
          </w:p>
          <w:p w:rsidR="005A5DDC" w:rsidRDefault="005A5DDC" w:rsidP="0090437B"/>
          <w:p w:rsidR="005A5DDC" w:rsidRDefault="005A5DDC" w:rsidP="0090437B"/>
          <w:p w:rsidR="005A5DDC" w:rsidRDefault="005A5DDC" w:rsidP="0090437B">
            <w:r>
              <w:t>Giulia</w:t>
            </w:r>
          </w:p>
          <w:p w:rsidR="005A5DDC" w:rsidRDefault="005A5DDC" w:rsidP="0090437B"/>
          <w:p w:rsidR="005A5DDC" w:rsidRDefault="005A5DDC" w:rsidP="0090437B"/>
          <w:p w:rsidR="005A5DDC" w:rsidRDefault="005A5DDC" w:rsidP="0090437B"/>
          <w:p w:rsidR="005A5DDC" w:rsidRDefault="005A5DDC" w:rsidP="0090437B"/>
          <w:p w:rsidR="005A5DDC" w:rsidRDefault="005A5DDC" w:rsidP="0090437B"/>
          <w:p w:rsidR="005A5DDC" w:rsidRDefault="005A5DDC" w:rsidP="0090437B">
            <w:r>
              <w:t>Ophélie</w:t>
            </w:r>
          </w:p>
          <w:p w:rsidR="005A5DDC" w:rsidRDefault="005A5DDC" w:rsidP="0090437B"/>
          <w:p w:rsidR="005A5DDC" w:rsidRDefault="005A5DDC" w:rsidP="0090437B"/>
          <w:p w:rsidR="005A5DDC" w:rsidRDefault="005A5DDC" w:rsidP="0090437B"/>
          <w:p w:rsidR="005A5DDC" w:rsidRDefault="005A5DDC" w:rsidP="0090437B"/>
          <w:p w:rsidR="005A5DDC" w:rsidRDefault="005A5DDC" w:rsidP="0090437B"/>
          <w:p w:rsidR="005A5DDC" w:rsidRDefault="005A5DDC" w:rsidP="0090437B"/>
          <w:p w:rsidR="005A5DDC" w:rsidRDefault="005A5DDC" w:rsidP="0090437B">
            <w:r>
              <w:t>Raphaël</w:t>
            </w:r>
          </w:p>
          <w:p w:rsidR="00E27279" w:rsidRDefault="00E27279" w:rsidP="0090437B"/>
          <w:p w:rsidR="00E27279" w:rsidRDefault="00E27279" w:rsidP="0090437B"/>
          <w:p w:rsidR="00E27279" w:rsidRDefault="00E27279" w:rsidP="0090437B"/>
          <w:p w:rsidR="00E27279" w:rsidRDefault="00E27279" w:rsidP="0090437B"/>
          <w:p w:rsidR="00E27279" w:rsidRDefault="00E27279" w:rsidP="0090437B"/>
          <w:p w:rsidR="00E27279" w:rsidRDefault="00E27279" w:rsidP="0090437B"/>
          <w:p w:rsidR="00E27279" w:rsidRDefault="00E27279" w:rsidP="0090437B">
            <w:pPr>
              <w:rPr>
                <w:sz w:val="16"/>
                <w:szCs w:val="16"/>
              </w:rPr>
            </w:pPr>
          </w:p>
          <w:p w:rsidR="00E27279" w:rsidRPr="00E27279" w:rsidRDefault="00E27279" w:rsidP="0090437B">
            <w:pPr>
              <w:rPr>
                <w:sz w:val="16"/>
                <w:szCs w:val="16"/>
              </w:rPr>
            </w:pPr>
          </w:p>
          <w:p w:rsidR="00E27279" w:rsidRDefault="00E27279" w:rsidP="0090437B">
            <w:r>
              <w:t>Alice</w:t>
            </w:r>
          </w:p>
          <w:p w:rsidR="00E27279" w:rsidRDefault="00E27279" w:rsidP="0090437B"/>
          <w:p w:rsidR="00E27279" w:rsidRPr="00E27279" w:rsidRDefault="00E27279" w:rsidP="0090437B">
            <w:pPr>
              <w:rPr>
                <w:sz w:val="12"/>
                <w:szCs w:val="12"/>
              </w:rPr>
            </w:pPr>
          </w:p>
          <w:p w:rsidR="00E27279" w:rsidRPr="00E27279" w:rsidRDefault="00E27279" w:rsidP="0090437B">
            <w:pPr>
              <w:rPr>
                <w:sz w:val="12"/>
                <w:szCs w:val="12"/>
              </w:rPr>
            </w:pPr>
          </w:p>
          <w:p w:rsidR="00E27279" w:rsidRDefault="00E27279" w:rsidP="0090437B">
            <w:r>
              <w:t>Cassie</w:t>
            </w:r>
          </w:p>
          <w:p w:rsidR="00E27279" w:rsidRDefault="00E27279" w:rsidP="0090437B"/>
          <w:p w:rsidR="00E27279" w:rsidRDefault="00E27279" w:rsidP="0090437B"/>
          <w:p w:rsidR="00E27279" w:rsidRDefault="00DE0737" w:rsidP="0090437B">
            <w:r>
              <w:t>Augustin</w:t>
            </w:r>
          </w:p>
          <w:p w:rsidR="00E27279" w:rsidRDefault="00E27279" w:rsidP="0090437B"/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>
            <w:r>
              <w:t>Florent</w:t>
            </w:r>
          </w:p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>
            <w:r>
              <w:t>Augustin</w:t>
            </w:r>
          </w:p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>
            <w:r>
              <w:t>Flavio</w:t>
            </w:r>
          </w:p>
          <w:p w:rsidR="00DE0737" w:rsidRDefault="00DE0737" w:rsidP="0090437B"/>
          <w:p w:rsidR="00DE0737" w:rsidRDefault="00DE0737" w:rsidP="0090437B">
            <w:r>
              <w:t>Ambre</w:t>
            </w:r>
          </w:p>
          <w:p w:rsidR="00DE0737" w:rsidRDefault="00DE0737" w:rsidP="0090437B"/>
          <w:p w:rsidR="00DE0737" w:rsidRDefault="00DE0737" w:rsidP="0090437B">
            <w:r>
              <w:t>Héloïse</w:t>
            </w:r>
          </w:p>
          <w:p w:rsidR="00DE0737" w:rsidRDefault="00DE0737" w:rsidP="0090437B"/>
          <w:p w:rsidR="00DE0737" w:rsidRDefault="00DE0737" w:rsidP="0090437B"/>
          <w:p w:rsidR="00553B8F" w:rsidRDefault="00553B8F" w:rsidP="0090437B"/>
          <w:p w:rsidR="00553B8F" w:rsidRDefault="00553B8F" w:rsidP="0090437B"/>
          <w:p w:rsidR="00DE0737" w:rsidRDefault="00DE0737" w:rsidP="0090437B"/>
          <w:p w:rsidR="00553B8F" w:rsidRDefault="00553B8F" w:rsidP="0090437B"/>
          <w:p w:rsidR="00553B8F" w:rsidRDefault="00553B8F" w:rsidP="0090437B">
            <w:r>
              <w:t>Bastien</w:t>
            </w:r>
          </w:p>
          <w:p w:rsidR="00595A2D" w:rsidRDefault="00595A2D" w:rsidP="0090437B"/>
          <w:p w:rsidR="00595A2D" w:rsidRDefault="00595A2D" w:rsidP="0090437B"/>
          <w:p w:rsidR="00595A2D" w:rsidRDefault="00595A2D" w:rsidP="0090437B"/>
          <w:p w:rsidR="00595A2D" w:rsidRDefault="00595A2D" w:rsidP="0090437B"/>
          <w:p w:rsidR="00595A2D" w:rsidRDefault="00595A2D" w:rsidP="0090437B">
            <w:r>
              <w:t>Anaïs</w:t>
            </w:r>
          </w:p>
          <w:p w:rsidR="00595A2D" w:rsidRDefault="00595A2D" w:rsidP="0090437B"/>
          <w:p w:rsidR="00595A2D" w:rsidRDefault="00595A2D" w:rsidP="0090437B"/>
          <w:p w:rsidR="00595A2D" w:rsidRDefault="008B3860" w:rsidP="0090437B">
            <w:r>
              <w:t>Augustin</w:t>
            </w:r>
          </w:p>
          <w:p w:rsidR="00595A2D" w:rsidRDefault="00595A2D" w:rsidP="0090437B"/>
          <w:p w:rsidR="00595A2D" w:rsidRDefault="00595A2D" w:rsidP="0090437B"/>
          <w:p w:rsidR="00595A2D" w:rsidRDefault="00595A2D" w:rsidP="0090437B"/>
          <w:p w:rsidR="00595A2D" w:rsidRDefault="00595A2D" w:rsidP="0090437B"/>
          <w:p w:rsidR="00595A2D" w:rsidRDefault="00595A2D" w:rsidP="0090437B"/>
          <w:p w:rsidR="00595A2D" w:rsidRDefault="00595A2D" w:rsidP="0090437B"/>
          <w:p w:rsidR="00595A2D" w:rsidRDefault="00595A2D" w:rsidP="0090437B"/>
          <w:p w:rsidR="00595A2D" w:rsidRDefault="00595A2D" w:rsidP="0090437B"/>
          <w:p w:rsidR="00595A2D" w:rsidRDefault="00A24AE6" w:rsidP="0090437B">
            <w:r>
              <w:t>Calie</w:t>
            </w:r>
          </w:p>
          <w:p w:rsidR="00A24AE6" w:rsidRDefault="00A24AE6" w:rsidP="0090437B"/>
          <w:p w:rsidR="00A24AE6" w:rsidRDefault="00A24AE6" w:rsidP="0090437B"/>
          <w:p w:rsidR="00A24AE6" w:rsidRDefault="00A24AE6" w:rsidP="0090437B"/>
          <w:p w:rsidR="00A24AE6" w:rsidRDefault="00A24AE6" w:rsidP="0090437B"/>
          <w:p w:rsidR="00A24AE6" w:rsidRDefault="00A24AE6" w:rsidP="0090437B"/>
          <w:p w:rsidR="00C17E43" w:rsidRDefault="00C17E43" w:rsidP="0090437B">
            <w:r>
              <w:t>Zoé</w:t>
            </w:r>
          </w:p>
          <w:p w:rsidR="00C17E43" w:rsidRDefault="00C17E43" w:rsidP="0090437B"/>
          <w:p w:rsidR="00C17E43" w:rsidRDefault="00C17E43" w:rsidP="0090437B"/>
          <w:p w:rsidR="00C17E43" w:rsidRDefault="00C17E43" w:rsidP="0090437B"/>
          <w:p w:rsidR="00C17E43" w:rsidRDefault="00C17E43" w:rsidP="0090437B"/>
          <w:p w:rsidR="00C17E43" w:rsidRDefault="00C17E43" w:rsidP="0090437B">
            <w:r>
              <w:t>Alizée</w:t>
            </w:r>
          </w:p>
          <w:p w:rsidR="00C17E43" w:rsidRDefault="00C17E43" w:rsidP="0090437B"/>
          <w:p w:rsidR="00C17E43" w:rsidRDefault="00C17E43" w:rsidP="0090437B"/>
          <w:p w:rsidR="00C17E43" w:rsidRDefault="00C17E43" w:rsidP="0090437B"/>
          <w:p w:rsidR="00C17E43" w:rsidRDefault="00C17E43" w:rsidP="0090437B">
            <w:r>
              <w:t>Flo/Aug</w:t>
            </w:r>
          </w:p>
          <w:p w:rsidR="00C17E43" w:rsidRDefault="00C17E43" w:rsidP="0090437B"/>
          <w:p w:rsidR="00C17E43" w:rsidRDefault="00C17E43" w:rsidP="0090437B"/>
          <w:p w:rsidR="00C17E43" w:rsidRDefault="00C17E43" w:rsidP="0090437B"/>
          <w:p w:rsidR="00C17E43" w:rsidRDefault="00C17E43" w:rsidP="0090437B">
            <w:r>
              <w:t>Lina</w:t>
            </w:r>
          </w:p>
          <w:p w:rsidR="00C17E43" w:rsidRDefault="00C17E43" w:rsidP="0090437B"/>
          <w:p w:rsidR="00C17E43" w:rsidRDefault="00C17E43" w:rsidP="0090437B"/>
          <w:p w:rsidR="00C17E43" w:rsidRDefault="00C17E43" w:rsidP="0090437B"/>
          <w:p w:rsidR="00C17E43" w:rsidRDefault="00C17E43" w:rsidP="0090437B"/>
          <w:p w:rsidR="00C17E43" w:rsidRDefault="00C17E43" w:rsidP="0090437B"/>
          <w:p w:rsidR="00386AE2" w:rsidRDefault="00386AE2" w:rsidP="0090437B"/>
          <w:p w:rsidR="00386AE2" w:rsidRDefault="00386AE2" w:rsidP="0090437B">
            <w:r>
              <w:t>?</w:t>
            </w:r>
          </w:p>
          <w:p w:rsidR="00C17E43" w:rsidRPr="00DF74BB" w:rsidRDefault="00C17E43" w:rsidP="0090437B"/>
        </w:tc>
        <w:tc>
          <w:tcPr>
            <w:tcW w:w="7435" w:type="dxa"/>
          </w:tcPr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lastRenderedPageBreak/>
              <w:t xml:space="preserve">Tableau 1 : Nagawicka, chef de tribu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>C’était il y a très longtemps, à l’époque où les premiers hommes venaient d’apparaître sur Terre...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 Ils vivaient en pleine nature, dormant dans des grottes ou sous des huttes de branchages.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Pour se nourrir, ils chassaient du gibier et cueillaient des fruits sauvages.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Durant une belle nuit d’hiver, les étoiles brillaient au firmament et faisaient scintiller les sommets enneigés des montagnes.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Vêtus de peaux de bêtes, la tribu était réunie autour d’un grand feu.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L’heure est grave, nos réserves de nourriture baissent et bientôt nous n’aurons plus rien à manger. 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C’est vrai, il n’y a plus de fruits en hiver ! Il nous faut trouver un nouveau territoire de chasse. </w:t>
            </w:r>
          </w:p>
          <w:p w:rsidR="00D058F5" w:rsidRPr="005B6079" w:rsidRDefault="00D058F5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>Mais qui nous y mènera ?</w:t>
            </w:r>
          </w:p>
          <w:p w:rsidR="0090437B" w:rsidRPr="005B6079" w:rsidRDefault="0090437B" w:rsidP="0090437B">
            <w:pPr>
              <w:pStyle w:val="Paragraphedeliste"/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Moi je sais ! Nagawicka est le plus rusé d’entre nous.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>La tribu toute entière approuva cette idée.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>Et c’est ainsi que Nagawicka devint le nouveau guide de la tribu.</w:t>
            </w:r>
          </w:p>
          <w:p w:rsidR="0090437B" w:rsidRPr="005B6079" w:rsidRDefault="0090437B" w:rsidP="0090437B">
            <w:pPr>
              <w:rPr>
                <w:i/>
                <w:iCs/>
                <w:sz w:val="24"/>
                <w:szCs w:val="24"/>
              </w:rPr>
            </w:pPr>
          </w:p>
          <w:p w:rsidR="0090437B" w:rsidRPr="00104029" w:rsidRDefault="0090437B" w:rsidP="0090437B">
            <w:pPr>
              <w:rPr>
                <w:i/>
                <w:iCs/>
                <w:sz w:val="24"/>
                <w:szCs w:val="24"/>
              </w:rPr>
            </w:pPr>
          </w:p>
          <w:p w:rsidR="0090437B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Tableau 2 : Tékapa, le chamane </w:t>
            </w:r>
          </w:p>
          <w:p w:rsidR="00104029" w:rsidRPr="005B6079" w:rsidRDefault="00104029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>Nagawicka n’avait que 8 ans. Il se sentait encore très jeune pour assumer cette mission, mais comment refuser de sauver son peuple ?</w:t>
            </w:r>
          </w:p>
          <w:p w:rsidR="00DF74BB" w:rsidRDefault="00DF74B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 Il réfléchit toute la nuit et, au petit matin, il lui vient une idée : il décide d’aller voir Tékapa, le grand chamane, afin de lui demander conseil.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DF74BB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Tékapa savait guérir les blessures et connaissait toutes les danses magiques. Il communiquait avec le totem de chacun.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Il vivait à l’écart de la tribu, dans une grotte.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Nagawicka : « Bonjour Tékapa !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Tékapa : Bonjour Nagawicka, que puis-je faire pour toi ?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Nagawicka : J’ai besoin de ton aide pour conduire la tribu.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Tékapa : Je vais interroger les totems ! »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>Nagawicka s’assied à côté de Tékapa et attend.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>Tékapa :  « Le grand Aigle royal est ton animal totem.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C’est lui qui te guidera et te protègera dans ta nouvelle mission.  Voici ton instrument.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>Il te servira le moment venu.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 Apprends à en jouer ! Entraîne-toi tous les jours ! » </w:t>
            </w:r>
          </w:p>
          <w:p w:rsidR="0090437B" w:rsidRDefault="0090437B" w:rsidP="0090437B">
            <w:pPr>
              <w:rPr>
                <w:sz w:val="24"/>
                <w:szCs w:val="24"/>
              </w:rPr>
            </w:pPr>
          </w:p>
          <w:p w:rsidR="00B03B98" w:rsidRDefault="00B03B98" w:rsidP="0090437B">
            <w:pPr>
              <w:rPr>
                <w:sz w:val="24"/>
                <w:szCs w:val="24"/>
              </w:rPr>
            </w:pPr>
          </w:p>
          <w:p w:rsidR="00B03B98" w:rsidRDefault="00B03B98" w:rsidP="0090437B">
            <w:pPr>
              <w:rPr>
                <w:sz w:val="24"/>
                <w:szCs w:val="24"/>
              </w:rPr>
            </w:pPr>
          </w:p>
          <w:p w:rsidR="00B03B98" w:rsidRPr="005B6079" w:rsidRDefault="00B03B98" w:rsidP="0090437B">
            <w:pPr>
              <w:rPr>
                <w:sz w:val="24"/>
                <w:szCs w:val="24"/>
              </w:rPr>
            </w:pPr>
          </w:p>
          <w:p w:rsidR="0090437B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lastRenderedPageBreak/>
              <w:t xml:space="preserve">Tableau 3 : La tribu est perdue </w:t>
            </w:r>
          </w:p>
          <w:p w:rsidR="00F468D9" w:rsidRPr="005B6079" w:rsidRDefault="00F468D9" w:rsidP="0090437B">
            <w:pPr>
              <w:rPr>
                <w:sz w:val="24"/>
                <w:szCs w:val="24"/>
              </w:rPr>
            </w:pPr>
          </w:p>
          <w:p w:rsidR="0090437B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Quelques jours plus tard, la tribu se met en route. </w:t>
            </w:r>
          </w:p>
          <w:p w:rsidR="00F468D9" w:rsidRPr="005B6079" w:rsidRDefault="00F468D9" w:rsidP="0090437B">
            <w:pPr>
              <w:rPr>
                <w:sz w:val="24"/>
                <w:szCs w:val="24"/>
              </w:rPr>
            </w:pPr>
          </w:p>
          <w:p w:rsidR="00F468D9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Guidée par Nagawicka, elle emprunte un sentier qui longe une rivière gelée. </w:t>
            </w:r>
          </w:p>
          <w:p w:rsidR="0090437B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>De minuscules flocons de neige se mettent à tournoyer dans les airs, à la manière des étincelles qui dansent dans la nuit, autour de leur feu de camp.</w:t>
            </w:r>
          </w:p>
          <w:p w:rsidR="00F468D9" w:rsidRPr="005B6079" w:rsidRDefault="00F468D9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 Au fur et à mesure que la tribu avance, il neige de plus en plus fort et bientôt, il est impossible de distinguer le sentier !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>Nagawicka continue d’avancer, suivi par sa tribu, mais sans savoir où il va. Ils marchent ainsi durant des heures. Et finalement, ils doivent se rendre à l’évidence : ils se sont perdus !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>Au même instant, un vent violent et glacé se met à souffler.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Epuisés et désespérés, les enfants </w:t>
            </w:r>
            <w:r w:rsidRPr="00155419">
              <w:rPr>
                <w:sz w:val="24"/>
                <w:szCs w:val="24"/>
              </w:rPr>
              <w:t>se mettent</w:t>
            </w:r>
            <w:r w:rsidRPr="00155419">
              <w:rPr>
                <w:strike/>
                <w:sz w:val="24"/>
                <w:szCs w:val="24"/>
              </w:rPr>
              <w:t xml:space="preserve"> à pleurer</w:t>
            </w:r>
            <w:r w:rsidRPr="005B6079">
              <w:rPr>
                <w:sz w:val="24"/>
                <w:szCs w:val="24"/>
              </w:rPr>
              <w:t xml:space="preserve">. </w:t>
            </w:r>
          </w:p>
          <w:p w:rsidR="0090437B" w:rsidRPr="00155419" w:rsidRDefault="0090437B" w:rsidP="0090437B">
            <w:pPr>
              <w:rPr>
                <w:sz w:val="24"/>
                <w:szCs w:val="24"/>
              </w:rPr>
            </w:pPr>
            <w:r w:rsidRPr="00155419">
              <w:rPr>
                <w:strike/>
                <w:sz w:val="24"/>
                <w:szCs w:val="24"/>
              </w:rPr>
              <w:t>Et dans les yeux de leurs mères qui tentent de les consoler, on peut lire une terrible angoisse</w:t>
            </w:r>
            <w:r w:rsidRPr="00155419">
              <w:rPr>
                <w:sz w:val="24"/>
                <w:szCs w:val="24"/>
              </w:rPr>
              <w:t xml:space="preserve">. </w:t>
            </w:r>
            <w:r w:rsidR="00155419" w:rsidRPr="00155419">
              <w:rPr>
                <w:sz w:val="24"/>
                <w:szCs w:val="24"/>
              </w:rPr>
              <w:t>à  tourner</w:t>
            </w:r>
            <w:r w:rsidR="00155419">
              <w:rPr>
                <w:sz w:val="24"/>
                <w:szCs w:val="24"/>
              </w:rPr>
              <w:t>, tourner encore et encore…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i/>
                <w:iCs/>
                <w:sz w:val="24"/>
                <w:szCs w:val="24"/>
              </w:rPr>
            </w:pPr>
          </w:p>
          <w:p w:rsidR="0090437B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Tableau 4 : Le désespoir de Nagawicka. </w:t>
            </w:r>
          </w:p>
          <w:p w:rsidR="00E27279" w:rsidRPr="005B6079" w:rsidRDefault="00E27279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Nagawicka ne sait plus que faire. L’air glacé lui brûle les yeux. </w:t>
            </w:r>
          </w:p>
          <w:p w:rsidR="0090437B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Soudain, il songe aux paroles de Tékapa et sort </w:t>
            </w:r>
            <w:r w:rsidR="00E90B7E">
              <w:rPr>
                <w:sz w:val="24"/>
                <w:szCs w:val="24"/>
              </w:rPr>
              <w:t>l’instrument</w:t>
            </w:r>
            <w:r w:rsidRPr="005B6079">
              <w:rPr>
                <w:sz w:val="24"/>
                <w:szCs w:val="24"/>
              </w:rPr>
              <w:t xml:space="preserve"> de son sac. </w:t>
            </w:r>
          </w:p>
          <w:p w:rsidR="00E27279" w:rsidRPr="005B6079" w:rsidRDefault="00E27279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Malgré ses mains engourdies par le froid, il tente d’en jouer.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Mais le hurlement du vent est si puissant qu’on entend à peine le faible son de </w:t>
            </w:r>
          </w:p>
          <w:p w:rsidR="0090437B" w:rsidRDefault="0090437B" w:rsidP="0090437B">
            <w:pPr>
              <w:rPr>
                <w:sz w:val="24"/>
                <w:szCs w:val="24"/>
              </w:rPr>
            </w:pPr>
          </w:p>
          <w:p w:rsidR="00DE0737" w:rsidRPr="005B6079" w:rsidRDefault="00DE0737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Nagawicka joue encore et encore, mais en vain. Epuisé, il s’effondre sur la neige et laisse tomber son instrument. 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>Comment va</w:t>
            </w:r>
            <w:r w:rsidR="00DE0737">
              <w:rPr>
                <w:sz w:val="24"/>
                <w:szCs w:val="24"/>
              </w:rPr>
              <w:t>is-je</w:t>
            </w:r>
            <w:r w:rsidRPr="005B6079">
              <w:rPr>
                <w:sz w:val="24"/>
                <w:szCs w:val="24"/>
              </w:rPr>
              <w:t xml:space="preserve"> sauver la tribu ?</w:t>
            </w:r>
          </w:p>
          <w:p w:rsidR="00DE0737" w:rsidRDefault="00DE0737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Aussitôt, Nagawicka se relève et hurle de toutes ses forces :  </w:t>
            </w:r>
          </w:p>
          <w:p w:rsidR="00DE0737" w:rsidRDefault="00DE0737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Nagawicka : « Grand Aigle Royal, viens à mon secours ! O totem du Vent, ne souffle pas contre ma musique, mais donne-moi ta force ! » </w:t>
            </w:r>
          </w:p>
          <w:p w:rsidR="0090437B" w:rsidRDefault="0090437B" w:rsidP="0090437B">
            <w:pPr>
              <w:rPr>
                <w:sz w:val="24"/>
                <w:szCs w:val="24"/>
              </w:rPr>
            </w:pPr>
          </w:p>
          <w:p w:rsidR="00DE0737" w:rsidRPr="005B6079" w:rsidRDefault="00DE0737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Tableau 5 : Apparition du totem du vent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Au même instant, le vent redouble de puissance et, soudain, à sa grande surprise, le Dieu du Vent apparait !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La puissance et l’élégance de son souffle se transforment en un chant mélodieux.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Le chant du vent voyage loin, très loin, jusqu’au sommet des montagnes environnantes.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Tellement loin qu’il parvint aux oreilles du Grand aigle Royal.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Tableau 6 : La danse de l’aigle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Quelques instants plus tard, le grand oiseau apparait dans les cieux.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Il décrit un grand cercle au-dessus de Nagawicka, puis s’envole droit vers le sud tout en sifflant puissamment.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Nagawicka comprend le message de son animal totem : c’est la direction qu’il faut prendre ! Son visage s’illumine. Jamais il n’a été aussi heureux !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Nagawicka :  « Nous sommes sauvés ! Venez tous, nous allons suivre le chemin que nous indique le grand aigle Royal ! »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Default="0090437B" w:rsidP="0090437B">
            <w:pPr>
              <w:rPr>
                <w:sz w:val="24"/>
                <w:szCs w:val="24"/>
              </w:rPr>
            </w:pPr>
          </w:p>
          <w:p w:rsidR="0090437B" w:rsidRDefault="0090437B" w:rsidP="0090437B">
            <w:pPr>
              <w:rPr>
                <w:sz w:val="24"/>
                <w:szCs w:val="24"/>
              </w:rPr>
            </w:pPr>
          </w:p>
          <w:p w:rsidR="0090437B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Tableau 7 : Un nouveau territoire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Précédée par l’aigle Royal, toute la tribu se remet en marche.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Quelques heures plus tard, elle arrive dans une grande vallée où les hommes installent un campement pour la nuit.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i/>
                <w:iCs/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Le lendemain matin, les hommes repèrent de nombreuses traces de gibier.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La tribu se réveille et repère des traces d’animaux au sol.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« Grâce à Nagawicka et au grand Aigle Royal, nous avons trouvé un formidable territoire de chasse ! Nous allons pouvoir rester ici jusqu’à la fin de l’hiver. »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Désormais, Nagawicka joue de                                     tous les jours, au lever et au coucher du soleil. </w:t>
            </w: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Et tandis qu’il joue ainsi, le Grand aigle Royal Mathéo tournoie majestueusement dans les airs tout en lui répondant par de puissants sifflements. </w:t>
            </w:r>
          </w:p>
          <w:p w:rsidR="0090437B" w:rsidRDefault="0090437B" w:rsidP="0090437B">
            <w:pPr>
              <w:rPr>
                <w:i/>
                <w:iCs/>
                <w:sz w:val="24"/>
                <w:szCs w:val="24"/>
              </w:rPr>
            </w:pPr>
          </w:p>
          <w:p w:rsidR="0090437B" w:rsidRDefault="0090437B" w:rsidP="0090437B">
            <w:pPr>
              <w:rPr>
                <w:sz w:val="24"/>
                <w:szCs w:val="24"/>
              </w:rPr>
            </w:pPr>
          </w:p>
          <w:p w:rsidR="0090437B" w:rsidRPr="005B6079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Tableau 8 : La fête </w:t>
            </w:r>
          </w:p>
          <w:p w:rsidR="0090437B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>Pour remercier le Dieu du Vent, tous les membres de la tribu de confectionnent des instruments de musique.</w:t>
            </w:r>
            <w:r>
              <w:rPr>
                <w:sz w:val="24"/>
                <w:szCs w:val="24"/>
              </w:rPr>
              <w:t xml:space="preserve"> </w:t>
            </w:r>
          </w:p>
          <w:p w:rsidR="0090437B" w:rsidRPr="00C17E43" w:rsidRDefault="0090437B" w:rsidP="0090437B">
            <w:pPr>
              <w:rPr>
                <w:sz w:val="24"/>
                <w:szCs w:val="24"/>
              </w:rPr>
            </w:pPr>
            <w:r w:rsidRPr="005B6079">
              <w:rPr>
                <w:sz w:val="24"/>
                <w:szCs w:val="24"/>
              </w:rPr>
              <w:t xml:space="preserve">Ils les suspendent aux branches des arbres environnants. Dès que souffle la moindre brise, les instruments se mettent à chanter avec tant de grâce et de douceur que les plus jeunes s’endorment, bercés par la musique comme par les bras de leurs mères. </w:t>
            </w:r>
          </w:p>
        </w:tc>
        <w:tc>
          <w:tcPr>
            <w:tcW w:w="2829" w:type="dxa"/>
          </w:tcPr>
          <w:p w:rsidR="00104029" w:rsidRDefault="00104029" w:rsidP="00155419"/>
          <w:p w:rsidR="00155419" w:rsidRDefault="00155419" w:rsidP="00155419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/>
          <w:p w:rsidR="00104029" w:rsidRDefault="00104029" w:rsidP="0090437B">
            <w:pPr>
              <w:rPr>
                <w:i/>
                <w:iCs/>
                <w:sz w:val="24"/>
                <w:szCs w:val="24"/>
              </w:rPr>
            </w:pPr>
            <w:r w:rsidRPr="005B6079">
              <w:rPr>
                <w:i/>
                <w:iCs/>
                <w:sz w:val="24"/>
                <w:szCs w:val="24"/>
              </w:rPr>
              <w:t>Ils dansèrent et chantèrent toute la nuit</w:t>
            </w:r>
            <w:r>
              <w:rPr>
                <w:i/>
                <w:iCs/>
                <w:sz w:val="24"/>
                <w:szCs w:val="24"/>
              </w:rPr>
              <w:t> :</w:t>
            </w:r>
          </w:p>
          <w:p w:rsidR="00104029" w:rsidRDefault="00DF74BB" w:rsidP="0090437B">
            <w:pPr>
              <w:rPr>
                <w:i/>
                <w:iCs/>
                <w:sz w:val="24"/>
                <w:szCs w:val="24"/>
              </w:rPr>
            </w:pPr>
            <w:r w:rsidRPr="00DF74BB">
              <w:rPr>
                <w:b/>
                <w:bCs/>
                <w:i/>
                <w:iCs/>
                <w:sz w:val="24"/>
                <w:szCs w:val="24"/>
              </w:rPr>
              <w:t>Vidéo</w:t>
            </w:r>
            <w:r>
              <w:rPr>
                <w:i/>
                <w:iCs/>
                <w:sz w:val="24"/>
                <w:szCs w:val="24"/>
              </w:rPr>
              <w:t> </w:t>
            </w:r>
            <w:r w:rsidR="005C1DF1">
              <w:rPr>
                <w:i/>
                <w:iCs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i/>
                <w:iCs/>
                <w:sz w:val="24"/>
                <w:szCs w:val="24"/>
              </w:rPr>
              <w:t xml:space="preserve">: </w:t>
            </w:r>
            <w:r w:rsidR="00104029">
              <w:rPr>
                <w:i/>
                <w:iCs/>
                <w:sz w:val="24"/>
                <w:szCs w:val="24"/>
              </w:rPr>
              <w:t>Nagawicka aura bientôt 8 ans</w:t>
            </w:r>
            <w:r w:rsidR="00344DDB">
              <w:rPr>
                <w:i/>
                <w:iCs/>
                <w:sz w:val="24"/>
                <w:szCs w:val="24"/>
              </w:rPr>
              <w:t xml:space="preserve"> (danse marmite)</w:t>
            </w:r>
            <w:r w:rsidR="00905538">
              <w:rPr>
                <w:i/>
                <w:iCs/>
                <w:sz w:val="24"/>
                <w:szCs w:val="24"/>
              </w:rPr>
              <w:t xml:space="preserve"> sur air Li Chen Ping a 90 ans</w:t>
            </w: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Pr="00344DDB" w:rsidRDefault="00344DDB" w:rsidP="0090437B">
            <w:pPr>
              <w:rPr>
                <w:sz w:val="24"/>
                <w:szCs w:val="24"/>
              </w:rPr>
            </w:pPr>
            <w:r w:rsidRPr="00344DDB">
              <w:rPr>
                <w:b/>
                <w:bCs/>
                <w:sz w:val="24"/>
                <w:szCs w:val="24"/>
              </w:rPr>
              <w:t>Vidéo</w:t>
            </w:r>
            <w:r>
              <w:rPr>
                <w:sz w:val="24"/>
                <w:szCs w:val="24"/>
              </w:rPr>
              <w:t xml:space="preserve"> </w:t>
            </w:r>
            <w:r w:rsidR="005C1DF1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danse </w:t>
            </w:r>
            <w:r w:rsidRPr="00344DDB">
              <w:rPr>
                <w:strike/>
                <w:sz w:val="24"/>
                <w:szCs w:val="24"/>
              </w:rPr>
              <w:t>du petit</w:t>
            </w:r>
            <w:r>
              <w:rPr>
                <w:sz w:val="24"/>
                <w:szCs w:val="24"/>
              </w:rPr>
              <w:t xml:space="preserve"> </w:t>
            </w:r>
            <w:r w:rsidRPr="00344DDB">
              <w:rPr>
                <w:strike/>
                <w:sz w:val="24"/>
                <w:szCs w:val="24"/>
              </w:rPr>
              <w:t>limousin</w:t>
            </w:r>
            <w:r>
              <w:rPr>
                <w:sz w:val="24"/>
                <w:szCs w:val="24"/>
              </w:rPr>
              <w:t xml:space="preserve"> du chef indien</w:t>
            </w: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90437B">
            <w:pPr>
              <w:rPr>
                <w:i/>
                <w:iCs/>
                <w:sz w:val="24"/>
                <w:szCs w:val="24"/>
              </w:rPr>
            </w:pPr>
          </w:p>
          <w:p w:rsidR="00CA3957" w:rsidRDefault="00CA3957" w:rsidP="00CA3957">
            <w:pPr>
              <w:rPr>
                <w:i/>
                <w:iCs/>
                <w:sz w:val="24"/>
                <w:szCs w:val="24"/>
              </w:rPr>
            </w:pPr>
            <w:r w:rsidRPr="005B6079">
              <w:rPr>
                <w:i/>
                <w:iCs/>
                <w:sz w:val="24"/>
                <w:szCs w:val="24"/>
              </w:rPr>
              <w:t>Nagawicka essaie de jouer</w:t>
            </w:r>
          </w:p>
          <w:p w:rsidR="00C54D53" w:rsidRDefault="00C54D53" w:rsidP="00CA395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(air   ou impro)</w:t>
            </w: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5A5DDC" w:rsidRDefault="005A5DDC" w:rsidP="005A5DDC">
            <w:pPr>
              <w:rPr>
                <w:i/>
                <w:iCs/>
                <w:sz w:val="24"/>
                <w:szCs w:val="24"/>
              </w:rPr>
            </w:pPr>
            <w:r w:rsidRPr="005B6079">
              <w:rPr>
                <w:i/>
                <w:iCs/>
                <w:sz w:val="24"/>
                <w:szCs w:val="24"/>
              </w:rPr>
              <w:t xml:space="preserve"> </w:t>
            </w:r>
          </w:p>
          <w:p w:rsidR="00155419" w:rsidRPr="00155419" w:rsidRDefault="00155419" w:rsidP="005A5DDC">
            <w:pPr>
              <w:rPr>
                <w:sz w:val="24"/>
                <w:szCs w:val="24"/>
              </w:rPr>
            </w:pPr>
            <w:r w:rsidRPr="00155419">
              <w:rPr>
                <w:sz w:val="24"/>
                <w:szCs w:val="24"/>
              </w:rPr>
              <w:t>Expression corporelle</w:t>
            </w:r>
          </w:p>
          <w:p w:rsidR="00155419" w:rsidRPr="00155419" w:rsidRDefault="00155419" w:rsidP="005A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155419">
              <w:rPr>
                <w:sz w:val="24"/>
                <w:szCs w:val="24"/>
              </w:rPr>
              <w:t xml:space="preserve">u </w:t>
            </w:r>
            <w:r w:rsidRPr="00155419">
              <w:rPr>
                <w:b/>
                <w:bCs/>
                <w:sz w:val="24"/>
                <w:szCs w:val="24"/>
              </w:rPr>
              <w:t>vidéo</w:t>
            </w:r>
            <w:r>
              <w:rPr>
                <w:sz w:val="24"/>
                <w:szCs w:val="24"/>
              </w:rPr>
              <w:t xml:space="preserve"> </w:t>
            </w:r>
            <w:r w:rsidR="005C1DF1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danse la chanson </w:t>
            </w:r>
            <w:r w:rsidR="00231ED9" w:rsidRPr="00231ED9">
              <w:rPr>
                <w:strike/>
                <w:sz w:val="24"/>
                <w:szCs w:val="24"/>
              </w:rPr>
              <w:t>du moulin</w:t>
            </w:r>
            <w:r w:rsidR="00231E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 indiens</w:t>
            </w:r>
          </w:p>
          <w:p w:rsidR="005A5DDC" w:rsidRDefault="005A5DDC" w:rsidP="00CA3957">
            <w:pPr>
              <w:rPr>
                <w:i/>
                <w:iCs/>
                <w:sz w:val="24"/>
                <w:szCs w:val="24"/>
              </w:rPr>
            </w:pPr>
          </w:p>
          <w:p w:rsidR="00E27279" w:rsidRDefault="00E27279" w:rsidP="00CA3957">
            <w:pPr>
              <w:rPr>
                <w:i/>
                <w:iCs/>
                <w:sz w:val="24"/>
                <w:szCs w:val="24"/>
              </w:rPr>
            </w:pPr>
          </w:p>
          <w:p w:rsidR="00E27279" w:rsidRDefault="00E27279" w:rsidP="00CA3957">
            <w:pPr>
              <w:rPr>
                <w:i/>
                <w:iCs/>
                <w:sz w:val="24"/>
                <w:szCs w:val="24"/>
              </w:rPr>
            </w:pPr>
          </w:p>
          <w:p w:rsidR="00E27279" w:rsidRDefault="00E27279" w:rsidP="00CA3957">
            <w:pPr>
              <w:rPr>
                <w:i/>
                <w:iCs/>
                <w:sz w:val="24"/>
                <w:szCs w:val="24"/>
              </w:rPr>
            </w:pPr>
          </w:p>
          <w:p w:rsidR="00E27279" w:rsidRDefault="00E27279" w:rsidP="00CA3957">
            <w:pPr>
              <w:rPr>
                <w:i/>
                <w:iCs/>
                <w:sz w:val="24"/>
                <w:szCs w:val="24"/>
              </w:rPr>
            </w:pPr>
          </w:p>
          <w:p w:rsidR="00E27279" w:rsidRDefault="00E27279" w:rsidP="00CA3957">
            <w:pPr>
              <w:rPr>
                <w:i/>
                <w:iCs/>
                <w:sz w:val="24"/>
                <w:szCs w:val="24"/>
              </w:rPr>
            </w:pPr>
          </w:p>
          <w:p w:rsidR="00E27279" w:rsidRDefault="00E27279" w:rsidP="00CA3957">
            <w:pPr>
              <w:rPr>
                <w:i/>
                <w:iCs/>
                <w:sz w:val="24"/>
                <w:szCs w:val="24"/>
              </w:rPr>
            </w:pPr>
          </w:p>
          <w:p w:rsidR="00E27279" w:rsidRPr="00E27279" w:rsidRDefault="00E27279" w:rsidP="00E27279">
            <w:pPr>
              <w:rPr>
                <w:i/>
                <w:iCs/>
                <w:sz w:val="24"/>
                <w:szCs w:val="24"/>
              </w:rPr>
            </w:pPr>
            <w:r w:rsidRPr="00E27279">
              <w:rPr>
                <w:i/>
                <w:iCs/>
                <w:sz w:val="24"/>
                <w:szCs w:val="24"/>
              </w:rPr>
              <w:t xml:space="preserve">Nagawicka essaye de jouer de </w:t>
            </w:r>
          </w:p>
          <w:p w:rsidR="00E27279" w:rsidRPr="005B6079" w:rsidRDefault="00E27279" w:rsidP="00CA3957">
            <w:pPr>
              <w:rPr>
                <w:i/>
                <w:iCs/>
                <w:sz w:val="24"/>
                <w:szCs w:val="24"/>
              </w:rPr>
            </w:pPr>
          </w:p>
          <w:p w:rsidR="00DE0737" w:rsidRPr="005B6079" w:rsidRDefault="00DE0737" w:rsidP="00DE073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DES</w:t>
            </w:r>
            <w:r w:rsidRPr="005B6079">
              <w:rPr>
                <w:i/>
                <w:iCs/>
                <w:sz w:val="24"/>
                <w:szCs w:val="24"/>
              </w:rPr>
              <w:t xml:space="preserve"> enfants imitent le bruit du vent : tubes harmoniques. </w:t>
            </w:r>
          </w:p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Default="00DE0737" w:rsidP="0090437B"/>
          <w:p w:rsidR="00DE0737" w:rsidRPr="005B6079" w:rsidRDefault="00DE0737" w:rsidP="00DE0737">
            <w:pPr>
              <w:rPr>
                <w:i/>
                <w:iCs/>
                <w:sz w:val="24"/>
                <w:szCs w:val="24"/>
              </w:rPr>
            </w:pPr>
            <w:r w:rsidRPr="005B6079">
              <w:rPr>
                <w:i/>
                <w:iCs/>
                <w:sz w:val="24"/>
                <w:szCs w:val="24"/>
              </w:rPr>
              <w:t xml:space="preserve">Le vent redouble de force </w:t>
            </w:r>
          </w:p>
          <w:p w:rsidR="00DE0737" w:rsidRDefault="00DE0737" w:rsidP="0090437B"/>
          <w:p w:rsidR="00553B8F" w:rsidRDefault="00553B8F" w:rsidP="0090437B"/>
          <w:p w:rsidR="00553B8F" w:rsidRDefault="00553B8F" w:rsidP="0090437B"/>
          <w:p w:rsidR="00553B8F" w:rsidRDefault="00553B8F" w:rsidP="0090437B"/>
          <w:p w:rsidR="00553B8F" w:rsidRDefault="00553B8F" w:rsidP="0090437B"/>
          <w:p w:rsidR="00553B8F" w:rsidRDefault="00553B8F" w:rsidP="0090437B"/>
          <w:p w:rsidR="00553B8F" w:rsidRDefault="00553B8F" w:rsidP="0090437B"/>
          <w:p w:rsidR="00553B8F" w:rsidRDefault="00553B8F" w:rsidP="0090437B"/>
          <w:p w:rsidR="00553B8F" w:rsidRDefault="00553B8F" w:rsidP="0090437B"/>
          <w:p w:rsidR="00553B8F" w:rsidRDefault="00553B8F" w:rsidP="0090437B"/>
          <w:p w:rsidR="00553B8F" w:rsidRDefault="00553B8F" w:rsidP="0090437B"/>
          <w:p w:rsidR="00553B8F" w:rsidRDefault="00553B8F" w:rsidP="0090437B"/>
          <w:p w:rsidR="00553B8F" w:rsidRDefault="00553B8F" w:rsidP="0090437B"/>
          <w:p w:rsidR="00553B8F" w:rsidRDefault="00553B8F" w:rsidP="0090437B"/>
          <w:p w:rsidR="00553B8F" w:rsidRDefault="00553B8F" w:rsidP="0090437B"/>
          <w:p w:rsidR="00553B8F" w:rsidRDefault="00553B8F" w:rsidP="0090437B"/>
          <w:p w:rsidR="00553B8F" w:rsidRDefault="00553B8F" w:rsidP="0090437B">
            <w:pPr>
              <w:rPr>
                <w:i/>
                <w:iCs/>
                <w:sz w:val="24"/>
                <w:szCs w:val="24"/>
              </w:rPr>
            </w:pPr>
            <w:r w:rsidRPr="00553B8F">
              <w:rPr>
                <w:i/>
                <w:iCs/>
                <w:sz w:val="24"/>
                <w:szCs w:val="24"/>
              </w:rPr>
              <w:t>Nagawicka se redresse, les autres restent immobiles</w:t>
            </w:r>
            <w:r w:rsidR="008B3860">
              <w:rPr>
                <w:i/>
                <w:iCs/>
                <w:sz w:val="24"/>
                <w:szCs w:val="24"/>
              </w:rPr>
              <w:t>.</w:t>
            </w:r>
          </w:p>
          <w:p w:rsidR="008B3860" w:rsidRDefault="008B3860" w:rsidP="0090437B">
            <w:pPr>
              <w:rPr>
                <w:i/>
                <w:iCs/>
                <w:sz w:val="24"/>
                <w:szCs w:val="24"/>
              </w:rPr>
            </w:pPr>
          </w:p>
          <w:p w:rsidR="008B3860" w:rsidRDefault="008B3860" w:rsidP="0090437B">
            <w:pPr>
              <w:rPr>
                <w:i/>
                <w:iCs/>
                <w:sz w:val="24"/>
                <w:szCs w:val="24"/>
              </w:rPr>
            </w:pPr>
          </w:p>
          <w:p w:rsidR="008B3860" w:rsidRDefault="008B3860" w:rsidP="0090437B">
            <w:pPr>
              <w:rPr>
                <w:i/>
                <w:iCs/>
                <w:sz w:val="24"/>
                <w:szCs w:val="24"/>
              </w:rPr>
            </w:pPr>
          </w:p>
          <w:p w:rsidR="008B3860" w:rsidRDefault="008B3860" w:rsidP="0090437B">
            <w:pPr>
              <w:rPr>
                <w:i/>
                <w:iCs/>
                <w:sz w:val="24"/>
                <w:szCs w:val="24"/>
              </w:rPr>
            </w:pPr>
          </w:p>
          <w:p w:rsidR="008B3860" w:rsidRPr="00C54D53" w:rsidRDefault="00C54D53" w:rsidP="008B3860">
            <w:pPr>
              <w:rPr>
                <w:sz w:val="24"/>
                <w:szCs w:val="24"/>
              </w:rPr>
            </w:pPr>
            <w:r w:rsidRPr="00C54D53">
              <w:rPr>
                <w:b/>
                <w:bCs/>
                <w:sz w:val="24"/>
                <w:szCs w:val="24"/>
              </w:rPr>
              <w:t>Vidéo</w:t>
            </w:r>
            <w:r>
              <w:rPr>
                <w:sz w:val="24"/>
                <w:szCs w:val="24"/>
              </w:rPr>
              <w:t xml:space="preserve"> </w:t>
            </w:r>
            <w:r w:rsidR="005C1DF1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dans</w:t>
            </w:r>
            <w:r w:rsidR="002A2B9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de l’olivier sur air « la danse du petit indien »</w:t>
            </w:r>
          </w:p>
          <w:p w:rsidR="008B3860" w:rsidRDefault="008B3860" w:rsidP="0090437B">
            <w:pPr>
              <w:rPr>
                <w:i/>
                <w:iCs/>
              </w:rPr>
            </w:pPr>
          </w:p>
          <w:p w:rsidR="00A24AE6" w:rsidRDefault="00A24AE6" w:rsidP="0090437B">
            <w:pPr>
              <w:rPr>
                <w:i/>
                <w:iCs/>
              </w:rPr>
            </w:pPr>
          </w:p>
          <w:p w:rsidR="00A24AE6" w:rsidRDefault="00A24AE6" w:rsidP="0090437B">
            <w:pPr>
              <w:rPr>
                <w:i/>
                <w:iCs/>
              </w:rPr>
            </w:pPr>
          </w:p>
          <w:p w:rsidR="00A24AE6" w:rsidRPr="005B6079" w:rsidRDefault="00A24AE6" w:rsidP="00A24AE6">
            <w:pPr>
              <w:rPr>
                <w:i/>
                <w:iCs/>
                <w:sz w:val="24"/>
                <w:szCs w:val="24"/>
              </w:rPr>
            </w:pPr>
            <w:r w:rsidRPr="005B6079">
              <w:rPr>
                <w:i/>
                <w:iCs/>
                <w:sz w:val="24"/>
                <w:szCs w:val="24"/>
              </w:rPr>
              <w:t xml:space="preserve">La tribu revient sur la scène, ils s’endorment. </w:t>
            </w:r>
          </w:p>
          <w:p w:rsidR="00A24AE6" w:rsidRDefault="00A24AE6" w:rsidP="00A24AE6">
            <w:pPr>
              <w:rPr>
                <w:i/>
                <w:iCs/>
                <w:sz w:val="24"/>
                <w:szCs w:val="24"/>
              </w:rPr>
            </w:pPr>
          </w:p>
          <w:p w:rsidR="00A24AE6" w:rsidRPr="005B6079" w:rsidRDefault="00A24AE6" w:rsidP="00A24AE6">
            <w:pPr>
              <w:rPr>
                <w:i/>
                <w:iCs/>
                <w:sz w:val="24"/>
                <w:szCs w:val="24"/>
              </w:rPr>
            </w:pPr>
            <w:r w:rsidRPr="005B6079">
              <w:rPr>
                <w:i/>
                <w:iCs/>
                <w:sz w:val="24"/>
                <w:szCs w:val="24"/>
              </w:rPr>
              <w:t xml:space="preserve">laissent des traces sur le sol. </w:t>
            </w:r>
          </w:p>
          <w:p w:rsidR="00A24AE6" w:rsidRPr="005B6079" w:rsidRDefault="00A24AE6" w:rsidP="00A24AE6">
            <w:pPr>
              <w:rPr>
                <w:i/>
                <w:iCs/>
                <w:sz w:val="24"/>
                <w:szCs w:val="24"/>
              </w:rPr>
            </w:pPr>
            <w:r w:rsidRPr="005B6079">
              <w:rPr>
                <w:i/>
                <w:iCs/>
                <w:sz w:val="24"/>
                <w:szCs w:val="24"/>
              </w:rPr>
              <w:t xml:space="preserve">. </w:t>
            </w:r>
          </w:p>
          <w:p w:rsidR="00A24AE6" w:rsidRDefault="00A24AE6" w:rsidP="0090437B">
            <w:pPr>
              <w:rPr>
                <w:i/>
                <w:iCs/>
              </w:rPr>
            </w:pPr>
          </w:p>
          <w:p w:rsidR="00C17E43" w:rsidRDefault="00C17E43" w:rsidP="0090437B">
            <w:pPr>
              <w:rPr>
                <w:i/>
                <w:iCs/>
              </w:rPr>
            </w:pPr>
          </w:p>
          <w:p w:rsidR="00C17E43" w:rsidRDefault="00C17E43" w:rsidP="0090437B">
            <w:pPr>
              <w:rPr>
                <w:i/>
                <w:iCs/>
              </w:rPr>
            </w:pPr>
          </w:p>
          <w:p w:rsidR="00C17E43" w:rsidRDefault="00C17E43" w:rsidP="0090437B">
            <w:pPr>
              <w:rPr>
                <w:i/>
                <w:iCs/>
              </w:rPr>
            </w:pPr>
          </w:p>
          <w:p w:rsidR="00C17E43" w:rsidRDefault="00C17E43" w:rsidP="0090437B">
            <w:pPr>
              <w:rPr>
                <w:i/>
                <w:iCs/>
              </w:rPr>
            </w:pPr>
          </w:p>
          <w:p w:rsidR="00C17E43" w:rsidRDefault="00C17E43" w:rsidP="0090437B">
            <w:pPr>
              <w:rPr>
                <w:i/>
                <w:iCs/>
              </w:rPr>
            </w:pPr>
          </w:p>
          <w:p w:rsidR="00C17E43" w:rsidRDefault="00C17E43" w:rsidP="0090437B">
            <w:pPr>
              <w:rPr>
                <w:i/>
                <w:iCs/>
              </w:rPr>
            </w:pPr>
          </w:p>
          <w:p w:rsidR="00C17E43" w:rsidRDefault="00C17E43" w:rsidP="0090437B">
            <w:pPr>
              <w:rPr>
                <w:i/>
                <w:iCs/>
              </w:rPr>
            </w:pPr>
          </w:p>
          <w:p w:rsidR="00C17E43" w:rsidRDefault="00C17E43" w:rsidP="0090437B">
            <w:pPr>
              <w:rPr>
                <w:i/>
                <w:iCs/>
              </w:rPr>
            </w:pPr>
          </w:p>
          <w:p w:rsidR="00C17E43" w:rsidRDefault="00C17E43" w:rsidP="0090437B">
            <w:pPr>
              <w:rPr>
                <w:i/>
                <w:iCs/>
              </w:rPr>
            </w:pPr>
          </w:p>
          <w:p w:rsidR="00C17E43" w:rsidRDefault="00C17E43" w:rsidP="0090437B">
            <w:pPr>
              <w:rPr>
                <w:i/>
                <w:iCs/>
              </w:rPr>
            </w:pPr>
          </w:p>
          <w:p w:rsidR="00C17E43" w:rsidRDefault="00C17E43" w:rsidP="0090437B">
            <w:pPr>
              <w:rPr>
                <w:i/>
                <w:iCs/>
              </w:rPr>
            </w:pPr>
          </w:p>
          <w:p w:rsidR="002A2B92" w:rsidRDefault="002A2B92" w:rsidP="0090437B">
            <w:pPr>
              <w:rPr>
                <w:b/>
                <w:bCs/>
              </w:rPr>
            </w:pPr>
          </w:p>
          <w:p w:rsidR="002A2B92" w:rsidRPr="002A2B92" w:rsidRDefault="002A2B92" w:rsidP="0090437B">
            <w:pPr>
              <w:rPr>
                <w:i/>
                <w:iCs/>
              </w:rPr>
            </w:pPr>
            <w:r w:rsidRPr="002A2B92">
              <w:rPr>
                <w:i/>
                <w:iCs/>
              </w:rPr>
              <w:t xml:space="preserve">L’aigle tournoie sur </w:t>
            </w:r>
          </w:p>
          <w:p w:rsidR="00C17E43" w:rsidRPr="00C54D53" w:rsidRDefault="00C54D53" w:rsidP="0090437B">
            <w:r w:rsidRPr="00C54D53">
              <w:rPr>
                <w:b/>
                <w:bCs/>
              </w:rPr>
              <w:t>Vidéo</w:t>
            </w:r>
            <w:r>
              <w:t xml:space="preserve"> </w:t>
            </w:r>
            <w:r w:rsidR="005C1DF1" w:rsidRPr="005C1DF1">
              <w:rPr>
                <w:b/>
                <w:bCs/>
              </w:rPr>
              <w:t>5</w:t>
            </w:r>
            <w:r w:rsidR="005C1DF1">
              <w:t xml:space="preserve"> </w:t>
            </w:r>
            <w:r>
              <w:t>enfilons les anguilles sur air 10 petits indiens Lucky Blondo</w:t>
            </w:r>
          </w:p>
          <w:p w:rsidR="00C17E43" w:rsidRDefault="00C17E43" w:rsidP="0090437B">
            <w:pPr>
              <w:rPr>
                <w:i/>
                <w:iCs/>
              </w:rPr>
            </w:pPr>
          </w:p>
          <w:p w:rsidR="00C17E43" w:rsidRDefault="00C17E43" w:rsidP="0090437B">
            <w:pPr>
              <w:rPr>
                <w:i/>
                <w:iCs/>
              </w:rPr>
            </w:pPr>
          </w:p>
          <w:p w:rsidR="00C17E43" w:rsidRDefault="00C17E43" w:rsidP="0090437B">
            <w:pPr>
              <w:rPr>
                <w:i/>
                <w:iCs/>
              </w:rPr>
            </w:pPr>
          </w:p>
          <w:p w:rsidR="00C17E43" w:rsidRPr="00644510" w:rsidRDefault="00644510" w:rsidP="00C17E43">
            <w:pPr>
              <w:rPr>
                <w:sz w:val="24"/>
                <w:szCs w:val="24"/>
              </w:rPr>
            </w:pPr>
            <w:r w:rsidRPr="001A25FA">
              <w:rPr>
                <w:b/>
                <w:bCs/>
                <w:sz w:val="24"/>
                <w:szCs w:val="24"/>
              </w:rPr>
              <w:t>Vidéo</w:t>
            </w:r>
            <w:r w:rsidRPr="00644510">
              <w:rPr>
                <w:sz w:val="24"/>
                <w:szCs w:val="24"/>
              </w:rPr>
              <w:t xml:space="preserve"> </w:t>
            </w:r>
            <w:r w:rsidRPr="005C1DF1">
              <w:rPr>
                <w:b/>
                <w:bCs/>
                <w:sz w:val="24"/>
                <w:szCs w:val="24"/>
              </w:rPr>
              <w:t xml:space="preserve">6 </w:t>
            </w:r>
            <w:r w:rsidR="001A25FA">
              <w:rPr>
                <w:sz w:val="24"/>
                <w:szCs w:val="24"/>
              </w:rPr>
              <w:t xml:space="preserve"> danse </w:t>
            </w:r>
            <w:r w:rsidR="001A25FA" w:rsidRPr="001A25FA">
              <w:rPr>
                <w:strike/>
                <w:sz w:val="24"/>
                <w:szCs w:val="24"/>
              </w:rPr>
              <w:t>Pour passer le Rhône</w:t>
            </w:r>
            <w:r w:rsidR="001A25FA" w:rsidRPr="001A25FA">
              <w:rPr>
                <w:sz w:val="24"/>
                <w:szCs w:val="24"/>
              </w:rPr>
              <w:t xml:space="preserve">  sur air </w:t>
            </w:r>
            <w:r w:rsidR="001A25FA">
              <w:rPr>
                <w:sz w:val="24"/>
                <w:szCs w:val="24"/>
              </w:rPr>
              <w:t>un petit indien Nagawicka</w:t>
            </w:r>
            <w:r w:rsidR="00C17E43" w:rsidRPr="00644510">
              <w:rPr>
                <w:sz w:val="24"/>
                <w:szCs w:val="24"/>
              </w:rPr>
              <w:t xml:space="preserve">. </w:t>
            </w:r>
          </w:p>
          <w:p w:rsidR="00C17E43" w:rsidRPr="00553B8F" w:rsidRDefault="00C17E43" w:rsidP="0090437B">
            <w:pPr>
              <w:rPr>
                <w:i/>
                <w:iCs/>
              </w:rPr>
            </w:pPr>
          </w:p>
        </w:tc>
      </w:tr>
    </w:tbl>
    <w:p w:rsidR="006D4A94" w:rsidRPr="0090437B" w:rsidRDefault="006D4A94" w:rsidP="00C17E43"/>
    <w:sectPr w:rsidR="006D4A94" w:rsidRPr="0090437B" w:rsidSect="0090437B">
      <w:pgSz w:w="11906" w:h="16838"/>
      <w:pgMar w:top="426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772A5"/>
    <w:multiLevelType w:val="hybridMultilevel"/>
    <w:tmpl w:val="CB4E2884"/>
    <w:lvl w:ilvl="0" w:tplc="EC924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94"/>
    <w:rsid w:val="00092C9D"/>
    <w:rsid w:val="000B2F20"/>
    <w:rsid w:val="000F69F1"/>
    <w:rsid w:val="000F762C"/>
    <w:rsid w:val="00104029"/>
    <w:rsid w:val="00155419"/>
    <w:rsid w:val="001A25FA"/>
    <w:rsid w:val="001C537F"/>
    <w:rsid w:val="001D083F"/>
    <w:rsid w:val="002271CD"/>
    <w:rsid w:val="00231ED9"/>
    <w:rsid w:val="002524DE"/>
    <w:rsid w:val="002A2B92"/>
    <w:rsid w:val="00304FC1"/>
    <w:rsid w:val="00336A2A"/>
    <w:rsid w:val="00344DDB"/>
    <w:rsid w:val="00386A4B"/>
    <w:rsid w:val="00386AE2"/>
    <w:rsid w:val="003F0C58"/>
    <w:rsid w:val="00410BBC"/>
    <w:rsid w:val="0048207E"/>
    <w:rsid w:val="004B726C"/>
    <w:rsid w:val="00503DD1"/>
    <w:rsid w:val="00553B8F"/>
    <w:rsid w:val="00557B36"/>
    <w:rsid w:val="0059123A"/>
    <w:rsid w:val="00595A2D"/>
    <w:rsid w:val="005A5DDC"/>
    <w:rsid w:val="005B6079"/>
    <w:rsid w:val="005C1DF1"/>
    <w:rsid w:val="0062531D"/>
    <w:rsid w:val="0063417A"/>
    <w:rsid w:val="00644510"/>
    <w:rsid w:val="006468DA"/>
    <w:rsid w:val="0065617E"/>
    <w:rsid w:val="00672594"/>
    <w:rsid w:val="006D4A94"/>
    <w:rsid w:val="00750485"/>
    <w:rsid w:val="007646CE"/>
    <w:rsid w:val="007662C7"/>
    <w:rsid w:val="007E0013"/>
    <w:rsid w:val="00846A3C"/>
    <w:rsid w:val="00857745"/>
    <w:rsid w:val="00881391"/>
    <w:rsid w:val="008A1A71"/>
    <w:rsid w:val="008B3860"/>
    <w:rsid w:val="0090437B"/>
    <w:rsid w:val="00905538"/>
    <w:rsid w:val="009337F1"/>
    <w:rsid w:val="00A24AE6"/>
    <w:rsid w:val="00A464FC"/>
    <w:rsid w:val="00A500F8"/>
    <w:rsid w:val="00A803D5"/>
    <w:rsid w:val="00B03B98"/>
    <w:rsid w:val="00B06767"/>
    <w:rsid w:val="00B72AB2"/>
    <w:rsid w:val="00BB20B2"/>
    <w:rsid w:val="00BE1FEC"/>
    <w:rsid w:val="00BF37FB"/>
    <w:rsid w:val="00C17E43"/>
    <w:rsid w:val="00C54D53"/>
    <w:rsid w:val="00CA3957"/>
    <w:rsid w:val="00CD7507"/>
    <w:rsid w:val="00D04AEE"/>
    <w:rsid w:val="00D058F5"/>
    <w:rsid w:val="00D16FD6"/>
    <w:rsid w:val="00D87014"/>
    <w:rsid w:val="00DD2620"/>
    <w:rsid w:val="00DE0737"/>
    <w:rsid w:val="00DE2F75"/>
    <w:rsid w:val="00DF74BB"/>
    <w:rsid w:val="00E20531"/>
    <w:rsid w:val="00E27279"/>
    <w:rsid w:val="00E428A6"/>
    <w:rsid w:val="00E65CAC"/>
    <w:rsid w:val="00E90B7E"/>
    <w:rsid w:val="00F3640B"/>
    <w:rsid w:val="00F468D9"/>
    <w:rsid w:val="00F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0D37"/>
  <w15:chartTrackingRefBased/>
  <w15:docId w15:val="{1CD3841C-0422-4C59-ADE3-42D11BA0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F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1048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école de St Vrain</dc:creator>
  <cp:keywords/>
  <dc:description/>
  <cp:lastModifiedBy>école de St Vrain</cp:lastModifiedBy>
  <cp:revision>85</cp:revision>
  <cp:lastPrinted>2020-03-17T20:09:00Z</cp:lastPrinted>
  <dcterms:created xsi:type="dcterms:W3CDTF">2020-03-12T16:56:00Z</dcterms:created>
  <dcterms:modified xsi:type="dcterms:W3CDTF">2020-03-17T20:37:00Z</dcterms:modified>
</cp:coreProperties>
</file>