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574"/>
        <w:gridCol w:w="419"/>
        <w:gridCol w:w="931"/>
        <w:gridCol w:w="4598"/>
        <w:gridCol w:w="110"/>
        <w:gridCol w:w="4709"/>
      </w:tblGrid>
      <w:tr w:rsidR="00B074B2" w14:paraId="1C8DF2E0" w14:textId="77777777" w:rsidTr="00B60890">
        <w:trPr>
          <w:trHeight w:val="150"/>
        </w:trPr>
        <w:tc>
          <w:tcPr>
            <w:tcW w:w="1924" w:type="dxa"/>
            <w:gridSpan w:val="3"/>
            <w:vMerge w:val="restart"/>
          </w:tcPr>
          <w:p w14:paraId="6AF8A9F0" w14:textId="77777777" w:rsidR="00B074B2" w:rsidRDefault="00395F84" w:rsidP="006A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Mai/Juin</w:t>
            </w:r>
          </w:p>
          <w:p w14:paraId="0BDE288B" w14:textId="1B43855E" w:rsidR="00395F84" w:rsidRPr="00E90ACC" w:rsidRDefault="00395F84" w:rsidP="006A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Semaine </w:t>
            </w:r>
            <w:r w:rsidR="00D8732F">
              <w:rPr>
                <w:sz w:val="20"/>
                <w:szCs w:val="20"/>
              </w:rPr>
              <w:t>9</w:t>
            </w:r>
          </w:p>
        </w:tc>
        <w:tc>
          <w:tcPr>
            <w:tcW w:w="9417" w:type="dxa"/>
            <w:gridSpan w:val="3"/>
          </w:tcPr>
          <w:p w14:paraId="20A97A6F" w14:textId="7AEB4A38" w:rsidR="00B074B2" w:rsidRDefault="00D26D22" w:rsidP="006A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25</w:t>
            </w:r>
            <w:r w:rsidR="007C0ADD">
              <w:rPr>
                <w:sz w:val="24"/>
                <w:szCs w:val="24"/>
              </w:rPr>
              <w:t xml:space="preserve"> juin</w:t>
            </w:r>
          </w:p>
        </w:tc>
      </w:tr>
      <w:tr w:rsidR="00395F84" w14:paraId="3B8FC88C" w14:textId="77777777" w:rsidTr="00B60890">
        <w:trPr>
          <w:trHeight w:val="120"/>
        </w:trPr>
        <w:tc>
          <w:tcPr>
            <w:tcW w:w="1924" w:type="dxa"/>
            <w:gridSpan w:val="3"/>
            <w:vMerge/>
          </w:tcPr>
          <w:p w14:paraId="00960DC7" w14:textId="77777777" w:rsidR="00395F84" w:rsidRPr="00E90ACC" w:rsidRDefault="00395F84" w:rsidP="006A0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7" w:type="dxa"/>
            <w:gridSpan w:val="3"/>
          </w:tcPr>
          <w:p w14:paraId="179B4AC3" w14:textId="7873D3B2" w:rsidR="00395F84" w:rsidRDefault="00395F84" w:rsidP="006A0AC0">
            <w:pPr>
              <w:jc w:val="center"/>
              <w:rPr>
                <w:sz w:val="24"/>
                <w:szCs w:val="24"/>
              </w:rPr>
            </w:pPr>
          </w:p>
        </w:tc>
      </w:tr>
      <w:tr w:rsidR="00B074B2" w14:paraId="0F96186A" w14:textId="77777777" w:rsidTr="00B60890">
        <w:tc>
          <w:tcPr>
            <w:tcW w:w="1924" w:type="dxa"/>
            <w:gridSpan w:val="3"/>
            <w:vMerge/>
          </w:tcPr>
          <w:p w14:paraId="4BF473B4" w14:textId="77777777" w:rsidR="00B074B2" w:rsidRPr="00E90ACC" w:rsidRDefault="00B074B2" w:rsidP="00C51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14:paraId="7C079CEC" w14:textId="0445138F" w:rsidR="00B074B2" w:rsidRDefault="00B074B2" w:rsidP="00C5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</w:tc>
        <w:tc>
          <w:tcPr>
            <w:tcW w:w="4819" w:type="dxa"/>
            <w:gridSpan w:val="2"/>
          </w:tcPr>
          <w:p w14:paraId="4B1C1673" w14:textId="690BFDB5" w:rsidR="00B074B2" w:rsidRDefault="00B074B2" w:rsidP="00C5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</w:tc>
      </w:tr>
      <w:tr w:rsidR="00E85304" w14:paraId="79EFE431" w14:textId="77777777" w:rsidTr="00FC1DA9">
        <w:trPr>
          <w:trHeight w:val="709"/>
        </w:trPr>
        <w:tc>
          <w:tcPr>
            <w:tcW w:w="574" w:type="dxa"/>
          </w:tcPr>
          <w:p w14:paraId="68D92DB8" w14:textId="77777777" w:rsidR="00E85304" w:rsidRPr="009B5B57" w:rsidRDefault="00E85304" w:rsidP="009B5B57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8h50</w:t>
            </w:r>
          </w:p>
          <w:p w14:paraId="543C4321" w14:textId="77777777" w:rsidR="00E85304" w:rsidRPr="009B5B57" w:rsidRDefault="00E85304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0CAB42DC" w14:textId="001F8192" w:rsidR="00E85304" w:rsidRPr="009B5B57" w:rsidRDefault="00E85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203C9427" w14:textId="5E9716DF" w:rsidR="00E85304" w:rsidRPr="00E90ACC" w:rsidRDefault="00E85304">
            <w:pPr>
              <w:rPr>
                <w:sz w:val="20"/>
                <w:szCs w:val="20"/>
              </w:rPr>
            </w:pPr>
            <w:r w:rsidRPr="00E90ACC">
              <w:rPr>
                <w:sz w:val="20"/>
                <w:szCs w:val="20"/>
              </w:rPr>
              <w:t>Rituel</w:t>
            </w:r>
          </w:p>
        </w:tc>
        <w:tc>
          <w:tcPr>
            <w:tcW w:w="9417" w:type="dxa"/>
            <w:gridSpan w:val="3"/>
          </w:tcPr>
          <w:p w14:paraId="63E9B8D8" w14:textId="23F25F3E" w:rsidR="00845E76" w:rsidRPr="00BD5DAC" w:rsidRDefault="002D6FBF" w:rsidP="0003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Grammaire et dictée de phrases : Keskidi 2</w:t>
            </w:r>
            <w:r w:rsidR="00780A7A">
              <w:rPr>
                <w:sz w:val="24"/>
                <w:szCs w:val="24"/>
              </w:rPr>
              <w:t>7</w:t>
            </w:r>
          </w:p>
        </w:tc>
      </w:tr>
      <w:tr w:rsidR="005F64A7" w:rsidRPr="004535AA" w14:paraId="1F63906E" w14:textId="77777777" w:rsidTr="00B60890">
        <w:trPr>
          <w:trHeight w:val="1276"/>
        </w:trPr>
        <w:tc>
          <w:tcPr>
            <w:tcW w:w="574" w:type="dxa"/>
          </w:tcPr>
          <w:p w14:paraId="38EB6A96" w14:textId="3186C810" w:rsidR="007334D1" w:rsidRPr="009B5B57" w:rsidRDefault="007334D1" w:rsidP="009B5B57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9h</w:t>
            </w:r>
            <w:r>
              <w:rPr>
                <w:sz w:val="14"/>
                <w:szCs w:val="14"/>
                <w:lang w:val="en-US"/>
              </w:rPr>
              <w:t>15</w:t>
            </w:r>
          </w:p>
          <w:p w14:paraId="31E35852" w14:textId="77777777" w:rsidR="007334D1" w:rsidRPr="009B5B57" w:rsidRDefault="007334D1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031234D9" w14:textId="4E375257" w:rsidR="007334D1" w:rsidRPr="009B5B57" w:rsidRDefault="007334D1">
            <w:pPr>
              <w:rPr>
                <w:sz w:val="16"/>
                <w:szCs w:val="16"/>
              </w:rPr>
            </w:pPr>
            <w:r w:rsidRPr="009B5B5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29C4F72C" w14:textId="56C230F0" w:rsidR="007334D1" w:rsidRPr="00E90ACC" w:rsidRDefault="007334D1">
            <w:pPr>
              <w:rPr>
                <w:sz w:val="20"/>
                <w:szCs w:val="20"/>
              </w:rPr>
            </w:pPr>
            <w:r w:rsidRPr="00E90ACC">
              <w:rPr>
                <w:sz w:val="20"/>
                <w:szCs w:val="20"/>
              </w:rPr>
              <w:t>Lire</w:t>
            </w:r>
          </w:p>
        </w:tc>
        <w:tc>
          <w:tcPr>
            <w:tcW w:w="4598" w:type="dxa"/>
          </w:tcPr>
          <w:p w14:paraId="2977049E" w14:textId="17F49887" w:rsidR="002D6FBF" w:rsidRDefault="002D6FBF" w:rsidP="0040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Calimots vert </w:t>
            </w:r>
            <w:r w:rsidR="00537840">
              <w:rPr>
                <w:sz w:val="24"/>
                <w:szCs w:val="24"/>
              </w:rPr>
              <w:t>p6</w:t>
            </w:r>
            <w:r w:rsidR="001E241C">
              <w:rPr>
                <w:sz w:val="24"/>
                <w:szCs w:val="24"/>
              </w:rPr>
              <w:t>6 (à 72)</w:t>
            </w:r>
          </w:p>
          <w:p w14:paraId="6EDABE35" w14:textId="4CCA6E6F" w:rsidR="00737F02" w:rsidRDefault="002D6FBF" w:rsidP="0040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r w:rsidR="001E241C">
              <w:rPr>
                <w:sz w:val="24"/>
                <w:szCs w:val="24"/>
              </w:rPr>
              <w:t>UNE SOUPE % sorcière</w:t>
            </w:r>
            <w:r>
              <w:rPr>
                <w:sz w:val="24"/>
                <w:szCs w:val="24"/>
              </w:rPr>
              <w:t> »</w:t>
            </w:r>
            <w:r w:rsidR="004030F2">
              <w:rPr>
                <w:sz w:val="24"/>
                <w:szCs w:val="24"/>
              </w:rPr>
              <w:t xml:space="preserve"> </w:t>
            </w:r>
          </w:p>
          <w:p w14:paraId="71E61E36" w14:textId="7B0A5FE2" w:rsidR="00D8732F" w:rsidRDefault="00D8732F" w:rsidP="0040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ex p</w:t>
            </w:r>
            <w:r w:rsidR="001E241C">
              <w:rPr>
                <w:sz w:val="24"/>
                <w:szCs w:val="24"/>
              </w:rPr>
              <w:t>60 (à 66)</w:t>
            </w:r>
          </w:p>
          <w:p w14:paraId="6C8224D9" w14:textId="7F157E9A" w:rsidR="002D6FBF" w:rsidRPr="004535AA" w:rsidRDefault="002D6FBF" w:rsidP="0040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ex combinatoire grindelire p</w:t>
            </w:r>
            <w:r w:rsidR="00537840">
              <w:rPr>
                <w:sz w:val="24"/>
                <w:szCs w:val="24"/>
              </w:rPr>
              <w:t>5</w:t>
            </w:r>
            <w:r w:rsidR="001E241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[</w:t>
            </w:r>
            <w:r w:rsidR="001E241C">
              <w:rPr>
                <w:sz w:val="24"/>
                <w:szCs w:val="24"/>
              </w:rPr>
              <w:t>eu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4819" w:type="dxa"/>
            <w:gridSpan w:val="2"/>
          </w:tcPr>
          <w:p w14:paraId="64FE64C1" w14:textId="022B48F0" w:rsidR="009B2504" w:rsidRPr="002D6FBF" w:rsidRDefault="002D6FBF" w:rsidP="0013623A">
            <w:r w:rsidRPr="002D6FBF">
              <w:t xml:space="preserve">Révision de </w:t>
            </w:r>
            <w:r w:rsidR="00D8732F">
              <w:t>grammaire</w:t>
            </w:r>
            <w:r w:rsidRPr="002D6FBF">
              <w:t> :</w:t>
            </w:r>
          </w:p>
          <w:p w14:paraId="7F55FDA9" w14:textId="17872B13" w:rsidR="002D6FBF" w:rsidRPr="002D6FBF" w:rsidRDefault="001E241C" w:rsidP="0013623A">
            <w:r>
              <w:t xml:space="preserve">8 </w:t>
            </w:r>
            <w:r w:rsidR="00D8732F">
              <w:t xml:space="preserve">le </w:t>
            </w:r>
            <w:r>
              <w:t>sujet</w:t>
            </w:r>
            <w:r w:rsidR="002D6FBF" w:rsidRPr="002D6FBF">
              <w:t xml:space="preserve"> + ex p</w:t>
            </w:r>
            <w:r w:rsidR="002D6FBF">
              <w:t>1</w:t>
            </w:r>
            <w:r w:rsidR="00D8732F">
              <w:t>5</w:t>
            </w:r>
            <w:r>
              <w:t xml:space="preserve">8 </w:t>
            </w:r>
            <w:r w:rsidR="002D6FBF">
              <w:t xml:space="preserve">n° </w:t>
            </w:r>
            <w:r w:rsidR="00D8732F">
              <w:t xml:space="preserve">1, 3, </w:t>
            </w:r>
            <w:r>
              <w:t>5</w:t>
            </w:r>
          </w:p>
          <w:p w14:paraId="5ECBCCA4" w14:textId="77777777" w:rsidR="002D6FBF" w:rsidRPr="002D6FBF" w:rsidRDefault="002D6FBF" w:rsidP="0013623A"/>
          <w:p w14:paraId="57CC85A1" w14:textId="322EB7C1" w:rsidR="002D6FBF" w:rsidRPr="009B2504" w:rsidRDefault="00D8732F" w:rsidP="0013623A">
            <w:pPr>
              <w:rPr>
                <w:sz w:val="20"/>
                <w:szCs w:val="20"/>
              </w:rPr>
            </w:pPr>
            <w:r>
              <w:t xml:space="preserve">7 les </w:t>
            </w:r>
            <w:r w:rsidR="001E241C">
              <w:t>suff</w:t>
            </w:r>
            <w:r>
              <w:t>ixes p1</w:t>
            </w:r>
            <w:r w:rsidR="001E241C">
              <w:t>90</w:t>
            </w:r>
            <w:r w:rsidR="002D6FBF">
              <w:t xml:space="preserve"> n°</w:t>
            </w:r>
            <w:r>
              <w:t xml:space="preserve">1, 2 </w:t>
            </w:r>
          </w:p>
        </w:tc>
      </w:tr>
      <w:tr w:rsidR="004A311D" w14:paraId="21BB2025" w14:textId="77777777" w:rsidTr="004A311D">
        <w:trPr>
          <w:trHeight w:val="1276"/>
        </w:trPr>
        <w:tc>
          <w:tcPr>
            <w:tcW w:w="574" w:type="dxa"/>
          </w:tcPr>
          <w:p w14:paraId="324D787F" w14:textId="3CC5E257" w:rsidR="004A311D" w:rsidRPr="009B5B57" w:rsidRDefault="004A311D" w:rsidP="000C050E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10h</w:t>
            </w:r>
          </w:p>
          <w:p w14:paraId="2C6157AA" w14:textId="77777777" w:rsidR="004A311D" w:rsidRPr="009B5B57" w:rsidRDefault="004A311D" w:rsidP="000C050E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3ADCE981" w14:textId="654B7862" w:rsidR="004A311D" w:rsidRPr="009B5B57" w:rsidRDefault="004A311D" w:rsidP="000C0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02FB6AEC" w14:textId="29154C28" w:rsidR="004A311D" w:rsidRPr="00E90ACC" w:rsidRDefault="004A311D" w:rsidP="000C050E">
            <w:pPr>
              <w:rPr>
                <w:sz w:val="20"/>
                <w:szCs w:val="20"/>
              </w:rPr>
            </w:pPr>
            <w:r w:rsidRPr="00E90ACC">
              <w:rPr>
                <w:sz w:val="20"/>
                <w:szCs w:val="20"/>
              </w:rPr>
              <w:t>Ecrire</w:t>
            </w:r>
          </w:p>
          <w:p w14:paraId="5F3A9339" w14:textId="473CCFC4" w:rsidR="004A311D" w:rsidRPr="00E90ACC" w:rsidRDefault="004A311D" w:rsidP="000C050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14:paraId="52F77E89" w14:textId="090CBA63" w:rsidR="001F1604" w:rsidRPr="007D4998" w:rsidRDefault="001E241C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dictée</w:t>
            </w:r>
          </w:p>
        </w:tc>
        <w:tc>
          <w:tcPr>
            <w:tcW w:w="4819" w:type="dxa"/>
            <w:gridSpan w:val="2"/>
          </w:tcPr>
          <w:p w14:paraId="634130C4" w14:textId="78A2392A" w:rsidR="001F1604" w:rsidRPr="007D4998" w:rsidRDefault="001E241C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Dictée de phrases</w:t>
            </w:r>
          </w:p>
        </w:tc>
      </w:tr>
      <w:tr w:rsidR="000C050E" w14:paraId="4E3859C7" w14:textId="77777777" w:rsidTr="00B60890">
        <w:trPr>
          <w:trHeight w:val="425"/>
        </w:trPr>
        <w:tc>
          <w:tcPr>
            <w:tcW w:w="574" w:type="dxa"/>
          </w:tcPr>
          <w:p w14:paraId="21719E93" w14:textId="77777777" w:rsidR="000C050E" w:rsidRPr="009B5B57" w:rsidRDefault="000C050E" w:rsidP="000C050E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10h45</w:t>
            </w:r>
          </w:p>
          <w:p w14:paraId="4269EA89" w14:textId="4261E935" w:rsidR="000C050E" w:rsidRPr="009B5B57" w:rsidRDefault="000C050E" w:rsidP="000C050E">
            <w:pPr>
              <w:pStyle w:val="Sansinterligne"/>
              <w:rPr>
                <w:sz w:val="14"/>
                <w:szCs w:val="14"/>
                <w:lang w:val="en-US"/>
              </w:rPr>
            </w:pPr>
          </w:p>
        </w:tc>
        <w:tc>
          <w:tcPr>
            <w:tcW w:w="419" w:type="dxa"/>
          </w:tcPr>
          <w:p w14:paraId="49A85465" w14:textId="2D6CCFBA" w:rsidR="000C050E" w:rsidRPr="009B5B57" w:rsidRDefault="000C050E" w:rsidP="000C050E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4FB3A67D" w14:textId="77777777" w:rsidR="000C050E" w:rsidRPr="00E90ACC" w:rsidRDefault="000C050E" w:rsidP="000C050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14:paraId="59BA78F6" w14:textId="652ECE77" w:rsidR="000C050E" w:rsidRDefault="000C050E" w:rsidP="000C050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61BF6023" w14:textId="77777777" w:rsidR="000C050E" w:rsidRDefault="000C050E" w:rsidP="000C050E">
            <w:pPr>
              <w:rPr>
                <w:sz w:val="24"/>
                <w:szCs w:val="24"/>
              </w:rPr>
            </w:pPr>
          </w:p>
        </w:tc>
      </w:tr>
      <w:tr w:rsidR="00D8732F" w14:paraId="4369B060" w14:textId="77777777" w:rsidTr="00D8732F">
        <w:trPr>
          <w:trHeight w:val="851"/>
        </w:trPr>
        <w:tc>
          <w:tcPr>
            <w:tcW w:w="574" w:type="dxa"/>
          </w:tcPr>
          <w:p w14:paraId="58FF590C" w14:textId="1F34DEF2" w:rsidR="00D8732F" w:rsidRPr="009B5B57" w:rsidRDefault="00D8732F" w:rsidP="00D8732F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  <w:lang w:val="en-US"/>
              </w:rPr>
              <w:t>11h</w:t>
            </w:r>
          </w:p>
        </w:tc>
        <w:tc>
          <w:tcPr>
            <w:tcW w:w="419" w:type="dxa"/>
          </w:tcPr>
          <w:p w14:paraId="62D8FD75" w14:textId="74576D0C" w:rsidR="00D8732F" w:rsidRPr="009B5B57" w:rsidRDefault="00D8732F" w:rsidP="00D8732F">
            <w:pPr>
              <w:rPr>
                <w:sz w:val="16"/>
                <w:szCs w:val="16"/>
              </w:rPr>
            </w:pPr>
            <w:r w:rsidRPr="009B5B57">
              <w:rPr>
                <w:sz w:val="16"/>
                <w:szCs w:val="16"/>
              </w:rPr>
              <w:t>30’</w:t>
            </w:r>
          </w:p>
        </w:tc>
        <w:tc>
          <w:tcPr>
            <w:tcW w:w="931" w:type="dxa"/>
          </w:tcPr>
          <w:p w14:paraId="3420CD3E" w14:textId="3FF9191C" w:rsidR="00D8732F" w:rsidRPr="00E90ACC" w:rsidRDefault="00D8732F" w:rsidP="00D8732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compter</w:t>
            </w:r>
          </w:p>
        </w:tc>
        <w:tc>
          <w:tcPr>
            <w:tcW w:w="4598" w:type="dxa"/>
          </w:tcPr>
          <w:p w14:paraId="6E67AD55" w14:textId="77777777" w:rsidR="00D8732F" w:rsidRDefault="00D8732F" w:rsidP="00D8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tables d’addition, compléments</w:t>
            </w:r>
          </w:p>
          <w:p w14:paraId="00C40178" w14:textId="1A7181EE" w:rsidR="00D8732F" w:rsidRDefault="00D8732F" w:rsidP="00D8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calculs posés</w:t>
            </w:r>
          </w:p>
        </w:tc>
        <w:tc>
          <w:tcPr>
            <w:tcW w:w="4819" w:type="dxa"/>
            <w:gridSpan w:val="2"/>
          </w:tcPr>
          <w:p w14:paraId="0F92383E" w14:textId="77777777" w:rsidR="00D8732F" w:rsidRDefault="00D8732F" w:rsidP="00D8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tables de multiplication, partages</w:t>
            </w:r>
          </w:p>
          <w:p w14:paraId="0EF045EE" w14:textId="77845F83" w:rsidR="00D8732F" w:rsidRDefault="00D8732F" w:rsidP="00D8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calculs posés</w:t>
            </w:r>
          </w:p>
        </w:tc>
      </w:tr>
      <w:tr w:rsidR="00D8732F" w14:paraId="65A3EEFB" w14:textId="77777777" w:rsidTr="00B60890">
        <w:trPr>
          <w:trHeight w:val="1276"/>
        </w:trPr>
        <w:tc>
          <w:tcPr>
            <w:tcW w:w="574" w:type="dxa"/>
          </w:tcPr>
          <w:p w14:paraId="28D70373" w14:textId="77777777" w:rsidR="00D8732F" w:rsidRPr="009B5B57" w:rsidRDefault="00D8732F" w:rsidP="00D8732F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11h30</w:t>
            </w:r>
          </w:p>
          <w:p w14:paraId="6AD78731" w14:textId="77777777" w:rsidR="00D8732F" w:rsidRPr="009B5B57" w:rsidRDefault="00D8732F" w:rsidP="00D8732F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48A02B11" w14:textId="30AB1B2E" w:rsidR="00D8732F" w:rsidRPr="009B5B57" w:rsidRDefault="00D8732F" w:rsidP="00D8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05D5E3A4" w14:textId="2279A387" w:rsidR="00D8732F" w:rsidRDefault="00D8732F" w:rsidP="00D8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/</w:t>
            </w:r>
          </w:p>
          <w:p w14:paraId="53E566F7" w14:textId="12814F8F" w:rsidR="00D8732F" w:rsidRPr="00E90ACC" w:rsidRDefault="00D8732F" w:rsidP="00D8732F">
            <w:pPr>
              <w:rPr>
                <w:sz w:val="20"/>
                <w:szCs w:val="20"/>
              </w:rPr>
            </w:pPr>
            <w:r w:rsidRPr="00E90ACC">
              <w:rPr>
                <w:sz w:val="20"/>
                <w:szCs w:val="20"/>
              </w:rPr>
              <w:t>Soutien</w:t>
            </w:r>
          </w:p>
        </w:tc>
        <w:tc>
          <w:tcPr>
            <w:tcW w:w="4598" w:type="dxa"/>
          </w:tcPr>
          <w:p w14:paraId="43A0FCFF" w14:textId="3BB67081" w:rsidR="00FB705A" w:rsidRDefault="001E241C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 le ce1 p156 (157)</w:t>
            </w:r>
          </w:p>
        </w:tc>
        <w:tc>
          <w:tcPr>
            <w:tcW w:w="4819" w:type="dxa"/>
            <w:gridSpan w:val="2"/>
          </w:tcPr>
          <w:p w14:paraId="1216A9F7" w14:textId="2F2347BE" w:rsidR="00FB705A" w:rsidRPr="00E00BBE" w:rsidRDefault="001E241C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 le ce2</w:t>
            </w:r>
          </w:p>
        </w:tc>
      </w:tr>
      <w:tr w:rsidR="00D8732F" w14:paraId="5E1A3FA5" w14:textId="77777777" w:rsidTr="00CC2699">
        <w:trPr>
          <w:trHeight w:val="425"/>
        </w:trPr>
        <w:tc>
          <w:tcPr>
            <w:tcW w:w="574" w:type="dxa"/>
          </w:tcPr>
          <w:p w14:paraId="741F1EC3" w14:textId="0EB4E14B" w:rsidR="00D8732F" w:rsidRPr="009B5B57" w:rsidRDefault="00D8732F" w:rsidP="00D8732F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12h</w:t>
            </w:r>
            <w:r>
              <w:rPr>
                <w:sz w:val="14"/>
                <w:szCs w:val="14"/>
                <w:lang w:val="en-US"/>
              </w:rPr>
              <w:t>15</w:t>
            </w:r>
          </w:p>
          <w:p w14:paraId="31C6AAB7" w14:textId="77777777" w:rsidR="00D8732F" w:rsidRPr="009B5B57" w:rsidRDefault="00D8732F" w:rsidP="00D8732F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5D13FE7B" w14:textId="314B9B43" w:rsidR="00D8732F" w:rsidRPr="009B5B57" w:rsidRDefault="00D8732F" w:rsidP="00D8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05E3ADCE" w14:textId="73CA7694" w:rsidR="00D8732F" w:rsidRPr="00FE7A24" w:rsidRDefault="00D8732F" w:rsidP="00D8732F">
            <w:pPr>
              <w:rPr>
                <w:sz w:val="16"/>
                <w:szCs w:val="16"/>
              </w:rPr>
            </w:pPr>
            <w:r w:rsidRPr="00FE7A24">
              <w:rPr>
                <w:sz w:val="16"/>
                <w:szCs w:val="16"/>
              </w:rPr>
              <w:t>Bilan /</w:t>
            </w:r>
          </w:p>
          <w:p w14:paraId="38FA6BE4" w14:textId="33822A64" w:rsidR="00D8732F" w:rsidRPr="00FE7A24" w:rsidRDefault="00D8732F" w:rsidP="00D8732F">
            <w:pPr>
              <w:rPr>
                <w:sz w:val="16"/>
                <w:szCs w:val="16"/>
              </w:rPr>
            </w:pPr>
            <w:r w:rsidRPr="00FE7A24">
              <w:rPr>
                <w:sz w:val="16"/>
                <w:szCs w:val="16"/>
              </w:rPr>
              <w:t>Ensemble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631692B7" w14:textId="57B6B295" w:rsidR="00D8732F" w:rsidRDefault="00D8732F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suivie 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7407751B" w14:textId="5A2ED891" w:rsidR="00D8732F" w:rsidRDefault="00D8732F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Coin lecture ce2</w:t>
            </w:r>
          </w:p>
        </w:tc>
      </w:tr>
      <w:tr w:rsidR="00D26D22" w14:paraId="26F0BFD4" w14:textId="77777777" w:rsidTr="00CC2699">
        <w:trPr>
          <w:trHeight w:val="3260"/>
        </w:trPr>
        <w:tc>
          <w:tcPr>
            <w:tcW w:w="574" w:type="dxa"/>
          </w:tcPr>
          <w:p w14:paraId="06D60369" w14:textId="4B32FBB8" w:rsidR="00D26D22" w:rsidRPr="009B5B57" w:rsidRDefault="00D26D22" w:rsidP="00D26D22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  <w:lang w:val="en-US"/>
              </w:rPr>
              <w:t>12h20</w:t>
            </w:r>
          </w:p>
        </w:tc>
        <w:tc>
          <w:tcPr>
            <w:tcW w:w="419" w:type="dxa"/>
          </w:tcPr>
          <w:p w14:paraId="2AC9FE5C" w14:textId="2D8FF5D0" w:rsidR="00D26D22" w:rsidRPr="009B5B57" w:rsidRDefault="00D26D22" w:rsidP="00D26D2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6952FE93" w14:textId="77777777" w:rsidR="00D26D22" w:rsidRPr="005F64A7" w:rsidRDefault="00D26D22" w:rsidP="00D26D22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  <w:gridSpan w:val="2"/>
            <w:tcBorders>
              <w:bottom w:val="single" w:sz="4" w:space="0" w:color="auto"/>
              <w:right w:val="nil"/>
            </w:tcBorders>
          </w:tcPr>
          <w:p w14:paraId="6FC858CE" w14:textId="77777777" w:rsidR="00D26D22" w:rsidRDefault="00D26D22" w:rsidP="00D26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dictée CP 25 juin</w:t>
            </w:r>
          </w:p>
          <w:p w14:paraId="7403BBFC" w14:textId="77777777" w:rsidR="00D26D22" w:rsidRDefault="00D26D22" w:rsidP="00D26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[ks]</w:t>
            </w:r>
          </w:p>
          <w:p w14:paraId="4E4FBB24" w14:textId="77777777" w:rsidR="00D26D22" w:rsidRPr="00D26D22" w:rsidRDefault="00D26D22" w:rsidP="00D26D22">
            <w:pPr>
              <w:rPr>
                <w:sz w:val="20"/>
                <w:szCs w:val="20"/>
              </w:rPr>
            </w:pPr>
            <w:r w:rsidRPr="00D26D22">
              <w:rPr>
                <w:sz w:val="20"/>
                <w:szCs w:val="20"/>
              </w:rPr>
              <w:t xml:space="preserve">expliquer, </w:t>
            </w:r>
          </w:p>
          <w:p w14:paraId="63CB3303" w14:textId="77777777" w:rsidR="00D26D22" w:rsidRPr="00D26D22" w:rsidRDefault="00D26D22" w:rsidP="00D26D22">
            <w:pPr>
              <w:rPr>
                <w:sz w:val="10"/>
                <w:szCs w:val="10"/>
              </w:rPr>
            </w:pPr>
          </w:p>
          <w:p w14:paraId="0570D941" w14:textId="77777777" w:rsidR="00D26D22" w:rsidRPr="00D26D22" w:rsidRDefault="00D26D22" w:rsidP="00D26D22">
            <w:pPr>
              <w:rPr>
                <w:sz w:val="20"/>
                <w:szCs w:val="20"/>
              </w:rPr>
            </w:pPr>
            <w:r w:rsidRPr="00D26D22">
              <w:rPr>
                <w:sz w:val="20"/>
                <w:szCs w:val="20"/>
              </w:rPr>
              <w:t>x [gz]</w:t>
            </w:r>
          </w:p>
          <w:p w14:paraId="554B39F3" w14:textId="77777777" w:rsidR="00D26D22" w:rsidRPr="00D26D22" w:rsidRDefault="00D26D22" w:rsidP="00D26D22">
            <w:pPr>
              <w:rPr>
                <w:sz w:val="20"/>
                <w:szCs w:val="20"/>
              </w:rPr>
            </w:pPr>
            <w:r w:rsidRPr="00D26D22">
              <w:rPr>
                <w:sz w:val="20"/>
                <w:szCs w:val="20"/>
              </w:rPr>
              <w:t>exercice</w:t>
            </w:r>
          </w:p>
          <w:p w14:paraId="41FB06FA" w14:textId="77777777" w:rsidR="00D26D22" w:rsidRPr="00D26D22" w:rsidRDefault="00D26D22" w:rsidP="00D26D22">
            <w:pPr>
              <w:rPr>
                <w:sz w:val="14"/>
                <w:szCs w:val="14"/>
              </w:rPr>
            </w:pPr>
          </w:p>
          <w:p w14:paraId="56478DA5" w14:textId="77777777" w:rsidR="00D26D22" w:rsidRPr="00D26D22" w:rsidRDefault="00D26D22" w:rsidP="00D26D22">
            <w:pPr>
              <w:rPr>
                <w:sz w:val="20"/>
                <w:szCs w:val="20"/>
              </w:rPr>
            </w:pPr>
            <w:r w:rsidRPr="00D26D22">
              <w:rPr>
                <w:sz w:val="20"/>
                <w:szCs w:val="20"/>
              </w:rPr>
              <w:t>x [s]</w:t>
            </w:r>
          </w:p>
          <w:p w14:paraId="1211D134" w14:textId="77777777" w:rsidR="00D26D22" w:rsidRPr="00BA64F9" w:rsidRDefault="00D26D22" w:rsidP="00D26D22">
            <w:pPr>
              <w:rPr>
                <w:sz w:val="20"/>
                <w:szCs w:val="20"/>
              </w:rPr>
            </w:pPr>
            <w:r w:rsidRPr="00BA64F9">
              <w:rPr>
                <w:sz w:val="20"/>
                <w:szCs w:val="20"/>
              </w:rPr>
              <w:t>six, dix, dix-neuf, s</w:t>
            </w:r>
            <w:r>
              <w:rPr>
                <w:sz w:val="20"/>
                <w:szCs w:val="20"/>
              </w:rPr>
              <w:t>oixante</w:t>
            </w:r>
          </w:p>
          <w:p w14:paraId="50937EB2" w14:textId="77777777" w:rsidR="00D26D22" w:rsidRPr="00BA64F9" w:rsidRDefault="00D26D22" w:rsidP="00D26D22">
            <w:pPr>
              <w:rPr>
                <w:sz w:val="20"/>
                <w:szCs w:val="20"/>
              </w:rPr>
            </w:pPr>
          </w:p>
          <w:p w14:paraId="45706574" w14:textId="77777777" w:rsidR="00D26D22" w:rsidRPr="00D26D22" w:rsidRDefault="00D26D22" w:rsidP="00D26D22">
            <w:pPr>
              <w:rPr>
                <w:sz w:val="20"/>
                <w:szCs w:val="20"/>
              </w:rPr>
            </w:pPr>
            <w:r w:rsidRPr="00D26D22">
              <w:rPr>
                <w:sz w:val="20"/>
                <w:szCs w:val="20"/>
              </w:rPr>
              <w:t>x [z]</w:t>
            </w:r>
          </w:p>
          <w:p w14:paraId="03F0F779" w14:textId="77777777" w:rsidR="00D26D22" w:rsidRPr="00D26D22" w:rsidRDefault="00D26D22" w:rsidP="00D26D22">
            <w:pPr>
              <w:rPr>
                <w:sz w:val="20"/>
                <w:szCs w:val="20"/>
              </w:rPr>
            </w:pPr>
            <w:r w:rsidRPr="00D26D22">
              <w:rPr>
                <w:sz w:val="20"/>
                <w:szCs w:val="20"/>
              </w:rPr>
              <w:t>sixème, dix-huit</w:t>
            </w:r>
          </w:p>
          <w:p w14:paraId="4E5298C0" w14:textId="77777777" w:rsidR="00D26D22" w:rsidRPr="00D26D22" w:rsidRDefault="00D26D22" w:rsidP="00D26D22">
            <w:pPr>
              <w:rPr>
                <w:sz w:val="12"/>
                <w:szCs w:val="12"/>
              </w:rPr>
            </w:pPr>
          </w:p>
          <w:p w14:paraId="51BAD5A4" w14:textId="77777777" w:rsidR="00D26D22" w:rsidRDefault="00D26D22" w:rsidP="00D26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[  ]</w:t>
            </w:r>
          </w:p>
          <w:p w14:paraId="7274DAF1" w14:textId="07A2D0E5" w:rsidR="00D26D22" w:rsidRPr="00175D22" w:rsidRDefault="00D26D22" w:rsidP="00D26D2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deux  chevaux</w:t>
            </w:r>
          </w:p>
        </w:tc>
        <w:tc>
          <w:tcPr>
            <w:tcW w:w="4709" w:type="dxa"/>
            <w:tcBorders>
              <w:left w:val="nil"/>
              <w:bottom w:val="single" w:sz="4" w:space="0" w:color="auto"/>
            </w:tcBorders>
          </w:tcPr>
          <w:p w14:paraId="080A195E" w14:textId="77777777" w:rsidR="00D26D22" w:rsidRDefault="00D26D22" w:rsidP="00D26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Dernière dictée cp et ce1 : les nombres en chiffres et lettres </w:t>
            </w:r>
          </w:p>
          <w:p w14:paraId="171E0A0B" w14:textId="77777777" w:rsidR="00D26D22" w:rsidRDefault="00D26D22" w:rsidP="00D26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 </w:t>
            </w:r>
          </w:p>
          <w:p w14:paraId="204E80F5" w14:textId="432DAC63" w:rsidR="00D26D22" w:rsidRPr="00095E27" w:rsidRDefault="00D26D22" w:rsidP="00D26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Dictée de phrases</w:t>
            </w:r>
          </w:p>
        </w:tc>
      </w:tr>
      <w:tr w:rsidR="00D26D22" w14:paraId="348EF624" w14:textId="77777777" w:rsidTr="00D20520">
        <w:trPr>
          <w:trHeight w:val="1276"/>
        </w:trPr>
        <w:tc>
          <w:tcPr>
            <w:tcW w:w="574" w:type="dxa"/>
          </w:tcPr>
          <w:p w14:paraId="4572131E" w14:textId="042A6651" w:rsidR="00D26D22" w:rsidRPr="009B5B57" w:rsidRDefault="00D26D22" w:rsidP="00D26D22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  <w:lang w:val="en-US"/>
              </w:rPr>
              <w:t>14h05</w:t>
            </w:r>
          </w:p>
        </w:tc>
        <w:tc>
          <w:tcPr>
            <w:tcW w:w="419" w:type="dxa"/>
          </w:tcPr>
          <w:p w14:paraId="72959011" w14:textId="1873C056" w:rsidR="00D26D22" w:rsidRPr="009B5B57" w:rsidRDefault="00D26D22" w:rsidP="00D26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0F7C864C" w14:textId="14E07697" w:rsidR="00D26D22" w:rsidRDefault="00D26D22" w:rsidP="00D26D22">
            <w:pPr>
              <w:rPr>
                <w:sz w:val="16"/>
                <w:szCs w:val="16"/>
              </w:rPr>
            </w:pPr>
            <w:r w:rsidRPr="005F64A7">
              <w:rPr>
                <w:sz w:val="18"/>
                <w:szCs w:val="18"/>
              </w:rPr>
              <w:t xml:space="preserve">Découvrir </w:t>
            </w:r>
            <w:r w:rsidRPr="00FE7A24">
              <w:rPr>
                <w:sz w:val="16"/>
                <w:szCs w:val="16"/>
              </w:rPr>
              <w:t>Ensemble</w:t>
            </w:r>
          </w:p>
          <w:p w14:paraId="0232333C" w14:textId="30CD2765" w:rsidR="00D26D22" w:rsidRDefault="00D26D22" w:rsidP="00D26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  <w:p w14:paraId="20BCE5D5" w14:textId="7ACDC910" w:rsidR="00D26D22" w:rsidRPr="005F64A7" w:rsidRDefault="00D26D22" w:rsidP="00D26D22">
            <w:pPr>
              <w:rPr>
                <w:sz w:val="18"/>
                <w:szCs w:val="18"/>
              </w:rPr>
            </w:pPr>
          </w:p>
        </w:tc>
        <w:tc>
          <w:tcPr>
            <w:tcW w:w="9417" w:type="dxa"/>
            <w:gridSpan w:val="3"/>
            <w:tcBorders>
              <w:bottom w:val="single" w:sz="4" w:space="0" w:color="auto"/>
            </w:tcBorders>
          </w:tcPr>
          <w:p w14:paraId="0D1CD6E5" w14:textId="03380BB2" w:rsidR="00D26D22" w:rsidRPr="002D6FBF" w:rsidRDefault="00D26D22" w:rsidP="00D26D22">
            <w:pPr>
              <w:rPr>
                <w:sz w:val="24"/>
                <w:szCs w:val="24"/>
              </w:rPr>
            </w:pPr>
          </w:p>
        </w:tc>
      </w:tr>
      <w:tr w:rsidR="00D26D22" w:rsidRPr="00333E3F" w14:paraId="096E67F9" w14:textId="77777777" w:rsidTr="00020DD1">
        <w:trPr>
          <w:trHeight w:val="1486"/>
        </w:trPr>
        <w:tc>
          <w:tcPr>
            <w:tcW w:w="574" w:type="dxa"/>
          </w:tcPr>
          <w:p w14:paraId="47C9595C" w14:textId="247295E6" w:rsidR="00D26D22" w:rsidRPr="009B5B57" w:rsidRDefault="00D26D22" w:rsidP="00D26D22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14h</w:t>
            </w:r>
            <w:r>
              <w:rPr>
                <w:sz w:val="14"/>
                <w:szCs w:val="14"/>
                <w:lang w:val="en-US"/>
              </w:rPr>
              <w:t>50</w:t>
            </w:r>
          </w:p>
          <w:p w14:paraId="70E15306" w14:textId="77777777" w:rsidR="00D26D22" w:rsidRPr="009B5B57" w:rsidRDefault="00D26D22" w:rsidP="00D26D22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279DEDDC" w14:textId="6EAD6E4D" w:rsidR="00D26D22" w:rsidRPr="009B5B57" w:rsidRDefault="00D26D22" w:rsidP="00D26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45’</w:t>
            </w:r>
          </w:p>
        </w:tc>
        <w:tc>
          <w:tcPr>
            <w:tcW w:w="931" w:type="dxa"/>
          </w:tcPr>
          <w:p w14:paraId="798455BE" w14:textId="356517F2" w:rsidR="00D26D22" w:rsidRDefault="00D26D22" w:rsidP="00D2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  <w:p w14:paraId="02546DD1" w14:textId="168A5E25" w:rsidR="00D26D22" w:rsidRDefault="00D26D22" w:rsidP="00D2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</w:t>
            </w:r>
          </w:p>
          <w:p w14:paraId="15AAB4D2" w14:textId="74A558E0" w:rsidR="00D26D22" w:rsidRPr="00681946" w:rsidRDefault="00D26D22" w:rsidP="00D2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9417" w:type="dxa"/>
            <w:gridSpan w:val="3"/>
          </w:tcPr>
          <w:p w14:paraId="4B3909B3" w14:textId="7527C516" w:rsidR="00333E3F" w:rsidRDefault="00333E3F" w:rsidP="00D2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Exposé 8/10</w:t>
            </w:r>
          </w:p>
          <w:p w14:paraId="3D7E6F7A" w14:textId="77777777" w:rsidR="00333E3F" w:rsidRDefault="00333E3F" w:rsidP="00D26D22">
            <w:pPr>
              <w:rPr>
                <w:sz w:val="24"/>
                <w:szCs w:val="24"/>
              </w:rPr>
            </w:pPr>
          </w:p>
          <w:p w14:paraId="249A9669" w14:textId="6635EAD2" w:rsidR="00D26D22" w:rsidRDefault="00F83BE4" w:rsidP="00D2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19 ce1 sports and hobbies</w:t>
            </w:r>
          </w:p>
          <w:p w14:paraId="7A8B7F52" w14:textId="77777777" w:rsidR="00333E3F" w:rsidRPr="00333E3F" w:rsidRDefault="00333E3F" w:rsidP="00D26D22">
            <w:pPr>
              <w:rPr>
                <w:sz w:val="24"/>
                <w:szCs w:val="24"/>
              </w:rPr>
            </w:pPr>
          </w:p>
          <w:p w14:paraId="494C605F" w14:textId="649F3FFA" w:rsidR="00333E3F" w:rsidRPr="00333E3F" w:rsidRDefault="00333E3F" w:rsidP="00D26D22">
            <w:pPr>
              <w:rPr>
                <w:sz w:val="24"/>
                <w:szCs w:val="24"/>
              </w:rPr>
            </w:pPr>
            <w:r w:rsidRPr="00333E3F">
              <w:rPr>
                <w:sz w:val="24"/>
                <w:szCs w:val="24"/>
              </w:rPr>
              <w:t xml:space="preserve">Et début lesson </w:t>
            </w:r>
            <w:r w:rsidR="005E2480">
              <w:rPr>
                <w:sz w:val="24"/>
                <w:szCs w:val="24"/>
              </w:rPr>
              <w:t>20 holidays</w:t>
            </w:r>
          </w:p>
        </w:tc>
      </w:tr>
      <w:tr w:rsidR="00D26D22" w14:paraId="23C5F2BA" w14:textId="77777777" w:rsidTr="00B60890">
        <w:trPr>
          <w:trHeight w:val="70"/>
        </w:trPr>
        <w:tc>
          <w:tcPr>
            <w:tcW w:w="574" w:type="dxa"/>
          </w:tcPr>
          <w:p w14:paraId="10E39F13" w14:textId="2B5B951A" w:rsidR="00D26D22" w:rsidRPr="009B5B57" w:rsidRDefault="00D26D22" w:rsidP="00D26D22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</w:rPr>
              <w:t>15h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419" w:type="dxa"/>
          </w:tcPr>
          <w:p w14:paraId="15471EDF" w14:textId="59C0FF1C" w:rsidR="00D26D22" w:rsidRPr="009B5B57" w:rsidRDefault="00D26D22" w:rsidP="00D26D2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57799BCA" w14:textId="06420378" w:rsidR="00D26D22" w:rsidRDefault="00D26D22" w:rsidP="00D26D22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14:paraId="6F5A77BC" w14:textId="77777777" w:rsidR="00D26D22" w:rsidRDefault="00D26D22" w:rsidP="00D26D2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6A066FF4" w14:textId="61C180DD" w:rsidR="00D26D22" w:rsidRDefault="00D26D22" w:rsidP="00D26D22">
            <w:pPr>
              <w:rPr>
                <w:sz w:val="24"/>
                <w:szCs w:val="24"/>
              </w:rPr>
            </w:pPr>
          </w:p>
        </w:tc>
      </w:tr>
      <w:tr w:rsidR="00D26D22" w14:paraId="7A28FC03" w14:textId="77777777" w:rsidTr="00B60890">
        <w:trPr>
          <w:trHeight w:val="652"/>
        </w:trPr>
        <w:tc>
          <w:tcPr>
            <w:tcW w:w="574" w:type="dxa"/>
          </w:tcPr>
          <w:p w14:paraId="500A9745" w14:textId="1DD8CFA2" w:rsidR="00D26D22" w:rsidRPr="009B5B57" w:rsidRDefault="00D26D22" w:rsidP="00D26D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15h50</w:t>
            </w:r>
          </w:p>
        </w:tc>
        <w:tc>
          <w:tcPr>
            <w:tcW w:w="419" w:type="dxa"/>
          </w:tcPr>
          <w:p w14:paraId="415A13A0" w14:textId="33EAB6CA" w:rsidR="00D26D22" w:rsidRPr="009B5B57" w:rsidRDefault="00D26D22" w:rsidP="00D26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45’</w:t>
            </w:r>
          </w:p>
        </w:tc>
        <w:tc>
          <w:tcPr>
            <w:tcW w:w="931" w:type="dxa"/>
            <w:vMerge w:val="restart"/>
          </w:tcPr>
          <w:p w14:paraId="24003D04" w14:textId="4D28D0BC" w:rsidR="00D26D22" w:rsidRDefault="00D26D22" w:rsidP="00D2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</w:t>
            </w:r>
          </w:p>
        </w:tc>
        <w:tc>
          <w:tcPr>
            <w:tcW w:w="9417" w:type="dxa"/>
            <w:gridSpan w:val="3"/>
            <w:vMerge w:val="restart"/>
          </w:tcPr>
          <w:p w14:paraId="4D9A0495" w14:textId="4B801A92" w:rsidR="00D26D22" w:rsidRDefault="00D26D22" w:rsidP="00D2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Athlétisme / hockey</w:t>
            </w:r>
          </w:p>
          <w:p w14:paraId="37AFA7A2" w14:textId="543EAA1E" w:rsidR="00D26D22" w:rsidRDefault="00D26D22" w:rsidP="00D26D22">
            <w:pPr>
              <w:rPr>
                <w:sz w:val="24"/>
                <w:szCs w:val="24"/>
              </w:rPr>
            </w:pPr>
          </w:p>
        </w:tc>
      </w:tr>
      <w:tr w:rsidR="00D26D22" w14:paraId="7E624C1A" w14:textId="77777777" w:rsidTr="00B60890">
        <w:trPr>
          <w:trHeight w:val="1880"/>
        </w:trPr>
        <w:tc>
          <w:tcPr>
            <w:tcW w:w="574" w:type="dxa"/>
          </w:tcPr>
          <w:p w14:paraId="6EFF5804" w14:textId="50626554" w:rsidR="00D26D22" w:rsidRPr="009B5B57" w:rsidRDefault="00D26D22" w:rsidP="00D26D22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</w:rPr>
              <w:t>16h35</w:t>
            </w:r>
          </w:p>
        </w:tc>
        <w:tc>
          <w:tcPr>
            <w:tcW w:w="419" w:type="dxa"/>
          </w:tcPr>
          <w:p w14:paraId="54E08D62" w14:textId="74B95445" w:rsidR="00D26D22" w:rsidRPr="009B5B57" w:rsidRDefault="00D26D22" w:rsidP="00D26D2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62A9A459" w14:textId="77777777" w:rsidR="00D26D22" w:rsidRDefault="00D26D22" w:rsidP="00D26D22">
            <w:pPr>
              <w:rPr>
                <w:sz w:val="24"/>
                <w:szCs w:val="24"/>
              </w:rPr>
            </w:pPr>
          </w:p>
        </w:tc>
        <w:tc>
          <w:tcPr>
            <w:tcW w:w="9417" w:type="dxa"/>
            <w:gridSpan w:val="3"/>
            <w:vMerge/>
          </w:tcPr>
          <w:p w14:paraId="459CD339" w14:textId="5E2C403F" w:rsidR="00D26D22" w:rsidRDefault="00D26D22" w:rsidP="00D26D22">
            <w:pPr>
              <w:rPr>
                <w:sz w:val="24"/>
                <w:szCs w:val="24"/>
              </w:rPr>
            </w:pPr>
          </w:p>
        </w:tc>
      </w:tr>
    </w:tbl>
    <w:p w14:paraId="7D81A179" w14:textId="77777777" w:rsidR="006A0AC0" w:rsidRPr="00B074B2" w:rsidRDefault="006A0AC0" w:rsidP="00B074B2">
      <w:pPr>
        <w:rPr>
          <w:sz w:val="8"/>
          <w:szCs w:val="8"/>
        </w:rPr>
      </w:pPr>
    </w:p>
    <w:sectPr w:rsidR="006A0AC0" w:rsidRPr="00B074B2" w:rsidSect="00C5137C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3A1"/>
    <w:multiLevelType w:val="hybridMultilevel"/>
    <w:tmpl w:val="EAB021DA"/>
    <w:lvl w:ilvl="0" w:tplc="2BAA6C6C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1407C6"/>
    <w:multiLevelType w:val="hybridMultilevel"/>
    <w:tmpl w:val="306062C8"/>
    <w:lvl w:ilvl="0" w:tplc="1D98CF74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438"/>
    <w:multiLevelType w:val="hybridMultilevel"/>
    <w:tmpl w:val="5BFC6FEA"/>
    <w:lvl w:ilvl="0" w:tplc="6C463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304216"/>
    <w:multiLevelType w:val="hybridMultilevel"/>
    <w:tmpl w:val="ADF66D14"/>
    <w:lvl w:ilvl="0" w:tplc="4DA87CE4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3661"/>
    <w:multiLevelType w:val="hybridMultilevel"/>
    <w:tmpl w:val="0A68770E"/>
    <w:lvl w:ilvl="0" w:tplc="71C876DA">
      <w:start w:val="5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173FC4"/>
    <w:multiLevelType w:val="hybridMultilevel"/>
    <w:tmpl w:val="7CD8F8CE"/>
    <w:lvl w:ilvl="0" w:tplc="5C327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FD764E"/>
    <w:multiLevelType w:val="hybridMultilevel"/>
    <w:tmpl w:val="64BC1D80"/>
    <w:lvl w:ilvl="0" w:tplc="0012F89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E344A9"/>
    <w:multiLevelType w:val="hybridMultilevel"/>
    <w:tmpl w:val="90B05400"/>
    <w:lvl w:ilvl="0" w:tplc="D5F237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43"/>
    <w:rsid w:val="00031BE2"/>
    <w:rsid w:val="000475BD"/>
    <w:rsid w:val="000704C0"/>
    <w:rsid w:val="00071038"/>
    <w:rsid w:val="00081895"/>
    <w:rsid w:val="00082B5C"/>
    <w:rsid w:val="00095E27"/>
    <w:rsid w:val="000A4ADB"/>
    <w:rsid w:val="000B1464"/>
    <w:rsid w:val="000B5E43"/>
    <w:rsid w:val="000C050E"/>
    <w:rsid w:val="000D2874"/>
    <w:rsid w:val="000F6103"/>
    <w:rsid w:val="000F7CA4"/>
    <w:rsid w:val="001067F4"/>
    <w:rsid w:val="001148EF"/>
    <w:rsid w:val="00135AF4"/>
    <w:rsid w:val="0013623A"/>
    <w:rsid w:val="00175D22"/>
    <w:rsid w:val="001B505B"/>
    <w:rsid w:val="001D4583"/>
    <w:rsid w:val="001E241C"/>
    <w:rsid w:val="001E2ED9"/>
    <w:rsid w:val="001E725C"/>
    <w:rsid w:val="001F1604"/>
    <w:rsid w:val="00220F04"/>
    <w:rsid w:val="0024423E"/>
    <w:rsid w:val="002467C2"/>
    <w:rsid w:val="00253DEC"/>
    <w:rsid w:val="00257946"/>
    <w:rsid w:val="002766B2"/>
    <w:rsid w:val="0028692C"/>
    <w:rsid w:val="002871C1"/>
    <w:rsid w:val="002938BC"/>
    <w:rsid w:val="00295775"/>
    <w:rsid w:val="002B6B68"/>
    <w:rsid w:val="002C344C"/>
    <w:rsid w:val="002D0504"/>
    <w:rsid w:val="002D41F2"/>
    <w:rsid w:val="002D4F72"/>
    <w:rsid w:val="002D6FBF"/>
    <w:rsid w:val="002E4143"/>
    <w:rsid w:val="00303866"/>
    <w:rsid w:val="0030732E"/>
    <w:rsid w:val="003211CC"/>
    <w:rsid w:val="003233EB"/>
    <w:rsid w:val="00333E3F"/>
    <w:rsid w:val="00343FD3"/>
    <w:rsid w:val="00395F84"/>
    <w:rsid w:val="003A3484"/>
    <w:rsid w:val="003B2DFB"/>
    <w:rsid w:val="003D3A0A"/>
    <w:rsid w:val="003F59A4"/>
    <w:rsid w:val="004030F2"/>
    <w:rsid w:val="00415664"/>
    <w:rsid w:val="004335D8"/>
    <w:rsid w:val="004535AA"/>
    <w:rsid w:val="00463A85"/>
    <w:rsid w:val="004A14D1"/>
    <w:rsid w:val="004A1843"/>
    <w:rsid w:val="004A311D"/>
    <w:rsid w:val="004C5E77"/>
    <w:rsid w:val="004D71FE"/>
    <w:rsid w:val="004E4667"/>
    <w:rsid w:val="004F2F0A"/>
    <w:rsid w:val="004F3D39"/>
    <w:rsid w:val="004F5AA4"/>
    <w:rsid w:val="00501A2F"/>
    <w:rsid w:val="00513E67"/>
    <w:rsid w:val="00531030"/>
    <w:rsid w:val="00537840"/>
    <w:rsid w:val="005404F8"/>
    <w:rsid w:val="005604B6"/>
    <w:rsid w:val="00571F05"/>
    <w:rsid w:val="005A21F7"/>
    <w:rsid w:val="005A36E8"/>
    <w:rsid w:val="005B5B1F"/>
    <w:rsid w:val="005B7722"/>
    <w:rsid w:val="005C7FF6"/>
    <w:rsid w:val="005D669E"/>
    <w:rsid w:val="005E2480"/>
    <w:rsid w:val="005F64A7"/>
    <w:rsid w:val="00647C4B"/>
    <w:rsid w:val="00650661"/>
    <w:rsid w:val="00676B20"/>
    <w:rsid w:val="00681946"/>
    <w:rsid w:val="006A0AC0"/>
    <w:rsid w:val="006E01C8"/>
    <w:rsid w:val="007334D1"/>
    <w:rsid w:val="00737F02"/>
    <w:rsid w:val="00750394"/>
    <w:rsid w:val="007509CE"/>
    <w:rsid w:val="00755941"/>
    <w:rsid w:val="00770AA2"/>
    <w:rsid w:val="00780A7A"/>
    <w:rsid w:val="0078575A"/>
    <w:rsid w:val="00785A18"/>
    <w:rsid w:val="007C0ADD"/>
    <w:rsid w:val="007D36F5"/>
    <w:rsid w:val="007D4998"/>
    <w:rsid w:val="007E15F4"/>
    <w:rsid w:val="00816F80"/>
    <w:rsid w:val="008257F5"/>
    <w:rsid w:val="00843163"/>
    <w:rsid w:val="0084433C"/>
    <w:rsid w:val="00845E76"/>
    <w:rsid w:val="0087368F"/>
    <w:rsid w:val="0087674B"/>
    <w:rsid w:val="008A37EB"/>
    <w:rsid w:val="008C2F2B"/>
    <w:rsid w:val="008C3B06"/>
    <w:rsid w:val="008C63DE"/>
    <w:rsid w:val="008D7D67"/>
    <w:rsid w:val="0092529D"/>
    <w:rsid w:val="009452D8"/>
    <w:rsid w:val="009468FF"/>
    <w:rsid w:val="00953A77"/>
    <w:rsid w:val="00976ABD"/>
    <w:rsid w:val="0097793D"/>
    <w:rsid w:val="00983C7C"/>
    <w:rsid w:val="009A0322"/>
    <w:rsid w:val="009B2504"/>
    <w:rsid w:val="009B5B57"/>
    <w:rsid w:val="009C73D2"/>
    <w:rsid w:val="009D39E5"/>
    <w:rsid w:val="00A215D9"/>
    <w:rsid w:val="00A27742"/>
    <w:rsid w:val="00A30495"/>
    <w:rsid w:val="00A32088"/>
    <w:rsid w:val="00A620A8"/>
    <w:rsid w:val="00A73C6B"/>
    <w:rsid w:val="00A7759C"/>
    <w:rsid w:val="00AB550B"/>
    <w:rsid w:val="00AD7B47"/>
    <w:rsid w:val="00AE6DA2"/>
    <w:rsid w:val="00AF0D01"/>
    <w:rsid w:val="00B06B46"/>
    <w:rsid w:val="00B074B2"/>
    <w:rsid w:val="00B15E3A"/>
    <w:rsid w:val="00B41C88"/>
    <w:rsid w:val="00B47E47"/>
    <w:rsid w:val="00B50786"/>
    <w:rsid w:val="00B60890"/>
    <w:rsid w:val="00B8207F"/>
    <w:rsid w:val="00B977E0"/>
    <w:rsid w:val="00BA64F9"/>
    <w:rsid w:val="00BC0037"/>
    <w:rsid w:val="00BD5DAC"/>
    <w:rsid w:val="00C0107D"/>
    <w:rsid w:val="00C014DD"/>
    <w:rsid w:val="00C033DB"/>
    <w:rsid w:val="00C0505C"/>
    <w:rsid w:val="00C17A65"/>
    <w:rsid w:val="00C25CFB"/>
    <w:rsid w:val="00C325E6"/>
    <w:rsid w:val="00C35C42"/>
    <w:rsid w:val="00C426A7"/>
    <w:rsid w:val="00C5137C"/>
    <w:rsid w:val="00C65028"/>
    <w:rsid w:val="00C6634E"/>
    <w:rsid w:val="00C7316E"/>
    <w:rsid w:val="00C737B9"/>
    <w:rsid w:val="00C86A7E"/>
    <w:rsid w:val="00CA2ECE"/>
    <w:rsid w:val="00CC0BE8"/>
    <w:rsid w:val="00CC2699"/>
    <w:rsid w:val="00CC41D8"/>
    <w:rsid w:val="00CD3587"/>
    <w:rsid w:val="00CE4D52"/>
    <w:rsid w:val="00CF202A"/>
    <w:rsid w:val="00D03CE1"/>
    <w:rsid w:val="00D2127F"/>
    <w:rsid w:val="00D26D22"/>
    <w:rsid w:val="00D31812"/>
    <w:rsid w:val="00D41BF3"/>
    <w:rsid w:val="00D51680"/>
    <w:rsid w:val="00D61DF7"/>
    <w:rsid w:val="00D64D1C"/>
    <w:rsid w:val="00D83BB2"/>
    <w:rsid w:val="00D848CE"/>
    <w:rsid w:val="00D8732F"/>
    <w:rsid w:val="00D939B2"/>
    <w:rsid w:val="00DB25B1"/>
    <w:rsid w:val="00DB50AD"/>
    <w:rsid w:val="00DC05EC"/>
    <w:rsid w:val="00DC31CE"/>
    <w:rsid w:val="00DD4B7E"/>
    <w:rsid w:val="00E00BBE"/>
    <w:rsid w:val="00E01F96"/>
    <w:rsid w:val="00E403BC"/>
    <w:rsid w:val="00E656C4"/>
    <w:rsid w:val="00E85304"/>
    <w:rsid w:val="00E90ACC"/>
    <w:rsid w:val="00E92BBF"/>
    <w:rsid w:val="00EA373A"/>
    <w:rsid w:val="00EA5DEA"/>
    <w:rsid w:val="00EB06CC"/>
    <w:rsid w:val="00EB0B0D"/>
    <w:rsid w:val="00EC604B"/>
    <w:rsid w:val="00ED1B75"/>
    <w:rsid w:val="00ED2C04"/>
    <w:rsid w:val="00ED76FE"/>
    <w:rsid w:val="00EF1456"/>
    <w:rsid w:val="00F247D5"/>
    <w:rsid w:val="00F2787B"/>
    <w:rsid w:val="00F458F3"/>
    <w:rsid w:val="00F54EFF"/>
    <w:rsid w:val="00F563C3"/>
    <w:rsid w:val="00F71294"/>
    <w:rsid w:val="00F72C6A"/>
    <w:rsid w:val="00F771BA"/>
    <w:rsid w:val="00F82A80"/>
    <w:rsid w:val="00F83911"/>
    <w:rsid w:val="00F83BE4"/>
    <w:rsid w:val="00F83EF5"/>
    <w:rsid w:val="00F86FFD"/>
    <w:rsid w:val="00F952AE"/>
    <w:rsid w:val="00FB2D74"/>
    <w:rsid w:val="00FB705A"/>
    <w:rsid w:val="00FD6F3E"/>
    <w:rsid w:val="00FE7A24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2B18"/>
  <w15:chartTrackingRefBased/>
  <w15:docId w15:val="{9117AF04-4FB3-4096-9EDC-2C21D2BF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704C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C7F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20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2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294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58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6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école de St Vrain</dc:creator>
  <cp:keywords/>
  <dc:description/>
  <cp:lastModifiedBy>école de St Vrain</cp:lastModifiedBy>
  <cp:revision>8</cp:revision>
  <cp:lastPrinted>2020-05-24T14:33:00Z</cp:lastPrinted>
  <dcterms:created xsi:type="dcterms:W3CDTF">2020-05-24T15:15:00Z</dcterms:created>
  <dcterms:modified xsi:type="dcterms:W3CDTF">2020-05-24T15:23:00Z</dcterms:modified>
</cp:coreProperties>
</file>