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EA0798" w:rsidTr="0083498C">
        <w:trPr>
          <w:jc w:val="center"/>
        </w:trPr>
        <w:tc>
          <w:tcPr>
            <w:tcW w:w="3070" w:type="dxa"/>
          </w:tcPr>
          <w:p w:rsidR="00EA0798" w:rsidRDefault="00EA079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</w:t>
            </w:r>
          </w:p>
        </w:tc>
        <w:tc>
          <w:tcPr>
            <w:tcW w:w="3071" w:type="dxa"/>
          </w:tcPr>
          <w:p w:rsidR="00EA0798" w:rsidRDefault="00EA079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CE1</w:t>
            </w:r>
          </w:p>
        </w:tc>
        <w:tc>
          <w:tcPr>
            <w:tcW w:w="3071" w:type="dxa"/>
          </w:tcPr>
          <w:p w:rsidR="00EA0798" w:rsidRDefault="00EA079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CE2</w:t>
            </w:r>
          </w:p>
        </w:tc>
      </w:tr>
    </w:tbl>
    <w:p w:rsidR="00AD4CEA" w:rsidRDefault="00AD4CEA" w:rsidP="00D06A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Pr="00AD4CEA" w:rsidRDefault="00AD4CEA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AD4CEA">
        <w:rPr>
          <w:rFonts w:ascii="Verdana" w:hAnsi="Verdana" w:cs="Verdana"/>
          <w:b/>
          <w:sz w:val="18"/>
          <w:szCs w:val="18"/>
        </w:rPr>
        <w:t>SEMAINE 1</w:t>
      </w:r>
    </w:p>
    <w:p w:rsidR="003424F8" w:rsidRDefault="007D03AC" w:rsidP="00EA07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630CD6">
        <w:rPr>
          <w:rFonts w:ascii="Verdana" w:hAnsi="Verdana" w:cs="Verdana"/>
          <w:sz w:val="18"/>
          <w:szCs w:val="18"/>
        </w:rPr>
        <w:t>13/03</w:t>
      </w:r>
      <w:r w:rsidR="00107BAF">
        <w:rPr>
          <w:rFonts w:ascii="Verdana" w:hAnsi="Verdana" w:cs="Verdana"/>
          <w:sz w:val="18"/>
          <w:szCs w:val="18"/>
        </w:rPr>
        <w:t xml:space="preserve">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A0798" w:rsidTr="0083498C">
        <w:tc>
          <w:tcPr>
            <w:tcW w:w="3070" w:type="dxa"/>
          </w:tcPr>
          <w:p w:rsidR="00EA0798" w:rsidRDefault="00707BE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</w:t>
            </w:r>
            <w:proofErr w:type="spellStart"/>
            <w:r w:rsidR="00CF5F3D">
              <w:rPr>
                <w:rFonts w:ascii="Verdana" w:hAnsi="Verdana" w:cs="Verdana"/>
                <w:sz w:val="18"/>
                <w:szCs w:val="18"/>
              </w:rPr>
              <w:t>Grindelire</w:t>
            </w:r>
            <w:proofErr w:type="spellEnd"/>
            <w:r w:rsidR="00CF5F3D">
              <w:rPr>
                <w:rFonts w:ascii="Verdana" w:hAnsi="Verdana" w:cs="Verdana"/>
                <w:sz w:val="18"/>
                <w:szCs w:val="18"/>
              </w:rPr>
              <w:t xml:space="preserve"> p100</w:t>
            </w:r>
          </w:p>
        </w:tc>
        <w:tc>
          <w:tcPr>
            <w:tcW w:w="3071" w:type="dxa"/>
          </w:tcPr>
          <w:p w:rsidR="00EA0798" w:rsidRDefault="00707BE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corbeau et le renard</w:t>
            </w:r>
          </w:p>
        </w:tc>
        <w:tc>
          <w:tcPr>
            <w:tcW w:w="3071" w:type="dxa"/>
          </w:tcPr>
          <w:p w:rsidR="00EA0798" w:rsidRDefault="00707BE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lion et le vieux rat</w:t>
            </w:r>
          </w:p>
        </w:tc>
      </w:tr>
    </w:tbl>
    <w:p w:rsidR="00203FA7" w:rsidRDefault="00203FA7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30CD6" w:rsidRDefault="00630CD6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Ce mardi : dernière séance de piscine</w:t>
      </w:r>
    </w:p>
    <w:p w:rsidR="00630CD6" w:rsidRDefault="00630CD6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212F7B" w:rsidRDefault="00630CD6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L’aide </w:t>
      </w:r>
      <w:r w:rsidR="00212F7B">
        <w:rPr>
          <w:rFonts w:ascii="Verdana" w:hAnsi="Verdana" w:cs="Verdana"/>
          <w:b/>
          <w:sz w:val="18"/>
          <w:szCs w:val="18"/>
        </w:rPr>
        <w:t xml:space="preserve">individualisée </w:t>
      </w:r>
      <w:r w:rsidRPr="00EA0798">
        <w:rPr>
          <w:rFonts w:ascii="Verdana" w:hAnsi="Verdana" w:cs="Verdana"/>
          <w:sz w:val="18"/>
          <w:szCs w:val="18"/>
        </w:rPr>
        <w:t>de 16h35 à 17h35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EA0798">
        <w:rPr>
          <w:rFonts w:ascii="Verdana" w:hAnsi="Verdana" w:cs="Verdana"/>
          <w:sz w:val="18"/>
          <w:szCs w:val="18"/>
          <w:u w:val="single"/>
        </w:rPr>
        <w:t>ne recommencera que</w:t>
      </w:r>
      <w:r w:rsidRPr="00212F7B">
        <w:rPr>
          <w:rFonts w:ascii="Verdana" w:hAnsi="Verdana" w:cs="Verdana"/>
          <w:sz w:val="18"/>
          <w:szCs w:val="18"/>
        </w:rPr>
        <w:t xml:space="preserve"> le</w:t>
      </w:r>
      <w:r>
        <w:rPr>
          <w:rFonts w:ascii="Verdana" w:hAnsi="Verdana" w:cs="Verdana"/>
          <w:b/>
          <w:sz w:val="18"/>
          <w:szCs w:val="18"/>
        </w:rPr>
        <w:t xml:space="preserve"> mardi </w:t>
      </w:r>
      <w:r w:rsidR="00212F7B">
        <w:rPr>
          <w:rFonts w:ascii="Verdana" w:hAnsi="Verdana" w:cs="Verdana"/>
          <w:b/>
          <w:sz w:val="18"/>
          <w:szCs w:val="18"/>
        </w:rPr>
        <w:t>20 mars</w:t>
      </w:r>
    </w:p>
    <w:p w:rsidR="00630CD6" w:rsidRPr="00EA0798" w:rsidRDefault="00212F7B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8"/>
          <w:szCs w:val="18"/>
        </w:rPr>
      </w:pPr>
      <w:r w:rsidRPr="00EA0798">
        <w:rPr>
          <w:rFonts w:ascii="Verdana" w:hAnsi="Verdana" w:cs="Verdana"/>
          <w:i/>
          <w:sz w:val="18"/>
          <w:szCs w:val="18"/>
        </w:rPr>
        <w:t>(</w:t>
      </w:r>
      <w:proofErr w:type="gramStart"/>
      <w:r w:rsidRPr="00EA0798">
        <w:rPr>
          <w:rFonts w:ascii="Verdana" w:hAnsi="Verdana" w:cs="Verdana"/>
          <w:i/>
          <w:sz w:val="18"/>
          <w:szCs w:val="18"/>
        </w:rPr>
        <w:t>pour</w:t>
      </w:r>
      <w:proofErr w:type="gramEnd"/>
      <w:r w:rsidRPr="00EA0798">
        <w:rPr>
          <w:rFonts w:ascii="Verdana" w:hAnsi="Verdana" w:cs="Verdana"/>
          <w:i/>
          <w:sz w:val="18"/>
          <w:szCs w:val="18"/>
        </w:rPr>
        <w:t xml:space="preserve"> les 4 élèves concernés).</w:t>
      </w:r>
    </w:p>
    <w:p w:rsidR="00EA0798" w:rsidRDefault="00EA0798" w:rsidP="00107B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07BAF" w:rsidRDefault="00715360" w:rsidP="00107B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630CD6">
        <w:rPr>
          <w:rFonts w:ascii="Verdana" w:hAnsi="Verdana" w:cs="Verdana"/>
          <w:sz w:val="18"/>
          <w:szCs w:val="18"/>
        </w:rPr>
        <w:t>15/03</w:t>
      </w:r>
      <w:r w:rsidR="003424F8">
        <w:rPr>
          <w:rFonts w:ascii="Verdana" w:hAnsi="Verdana" w:cs="Verdana"/>
          <w:sz w:val="18"/>
          <w:szCs w:val="18"/>
        </w:rPr>
        <w:t xml:space="preserve">   </w:t>
      </w:r>
      <w:r w:rsidR="00107BAF">
        <w:rPr>
          <w:rFonts w:ascii="Verdana" w:hAnsi="Verdana" w:cs="Verdana"/>
          <w:sz w:val="18"/>
          <w:szCs w:val="18"/>
        </w:rPr>
        <w:t xml:space="preserve">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70D4A" w:rsidTr="00D70D4A">
        <w:tc>
          <w:tcPr>
            <w:tcW w:w="3070" w:type="dxa"/>
          </w:tcPr>
          <w:p w:rsidR="00D70D4A" w:rsidRDefault="00CF5F3D" w:rsidP="00D0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 du texte en couleur</w:t>
            </w:r>
          </w:p>
          <w:p w:rsidR="001C2F87" w:rsidRDefault="001C2F87" w:rsidP="00D0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Dictée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cp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[in]    </w:t>
            </w:r>
          </w:p>
        </w:tc>
        <w:tc>
          <w:tcPr>
            <w:tcW w:w="3071" w:type="dxa"/>
          </w:tcPr>
          <w:p w:rsidR="00D70D4A" w:rsidRDefault="00CF5F3D" w:rsidP="00D0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petite fourmi</w:t>
            </w:r>
          </w:p>
          <w:p w:rsidR="001C2F87" w:rsidRDefault="001C2F87" w:rsidP="00D0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C2F87" w:rsidRDefault="001C2F87" w:rsidP="00D0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dernière dictée CE des mots invariables</w:t>
            </w:r>
          </w:p>
          <w:p w:rsidR="001C2F87" w:rsidRDefault="001C2F87" w:rsidP="00D0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D70D4A" w:rsidRDefault="00CF5F3D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« avant le téléphone »</w:t>
            </w:r>
          </w:p>
          <w:p w:rsidR="00CF5F3D" w:rsidRDefault="00CF5F3D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Mots invariables : adverbes</w:t>
            </w:r>
          </w:p>
          <w:p w:rsidR="001C2F87" w:rsidRDefault="001C2F87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dernière dictée CE des mots invariables</w:t>
            </w:r>
          </w:p>
        </w:tc>
      </w:tr>
    </w:tbl>
    <w:p w:rsidR="003424F8" w:rsidRDefault="00CF5F3D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Dictée </w:t>
      </w:r>
      <w:proofErr w:type="spellStart"/>
      <w:r>
        <w:rPr>
          <w:rFonts w:ascii="Verdana" w:hAnsi="Verdana" w:cs="Verdana"/>
          <w:sz w:val="18"/>
          <w:szCs w:val="18"/>
        </w:rPr>
        <w:t>cp</w:t>
      </w:r>
      <w:proofErr w:type="spellEnd"/>
      <w:r>
        <w:rPr>
          <w:rFonts w:ascii="Verdana" w:hAnsi="Verdana" w:cs="Verdana"/>
          <w:sz w:val="18"/>
          <w:szCs w:val="18"/>
        </w:rPr>
        <w:t xml:space="preserve"> [in]    dernière dictée CE des mots invariables </w:t>
      </w:r>
    </w:p>
    <w:p w:rsidR="00CF5F3D" w:rsidRDefault="00CF5F3D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A0798" w:rsidRDefault="00D06A59" w:rsidP="00EA07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vendredi </w:t>
      </w:r>
      <w:r w:rsidR="00630CD6">
        <w:rPr>
          <w:rFonts w:ascii="Verdana" w:hAnsi="Verdana" w:cs="Verdana"/>
          <w:sz w:val="18"/>
          <w:szCs w:val="18"/>
        </w:rPr>
        <w:t>16/</w:t>
      </w:r>
      <w:r w:rsidR="00212F7B">
        <w:rPr>
          <w:rFonts w:ascii="Verdana" w:hAnsi="Verdana" w:cs="Verdana"/>
          <w:sz w:val="18"/>
          <w:szCs w:val="18"/>
        </w:rPr>
        <w:t xml:space="preserve"> 03</w:t>
      </w:r>
      <w:r w:rsidR="00107BAF">
        <w:rPr>
          <w:rFonts w:ascii="Verdana" w:hAnsi="Verdana" w:cs="Verdana"/>
          <w:sz w:val="18"/>
          <w:szCs w:val="18"/>
        </w:rPr>
        <w:t xml:space="preserve">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637398" w:rsidRDefault="00CF5F3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 du texte en couleur</w:t>
            </w:r>
          </w:p>
        </w:tc>
        <w:tc>
          <w:tcPr>
            <w:tcW w:w="3071" w:type="dxa"/>
          </w:tcPr>
          <w:p w:rsidR="00637398" w:rsidRDefault="00CF5F3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chien qui cherchait un ami (résumé)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CF5F3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</w:t>
            </w:r>
            <w:r w:rsidR="002924D7">
              <w:rPr>
                <w:rFonts w:ascii="Verdana" w:hAnsi="Verdana" w:cs="Verdana"/>
                <w:sz w:val="18"/>
                <w:szCs w:val="18"/>
              </w:rPr>
              <w:t>’imparfait</w:t>
            </w:r>
          </w:p>
        </w:tc>
      </w:tr>
    </w:tbl>
    <w:p w:rsidR="00630CD6" w:rsidRDefault="00107BAF" w:rsidP="00EA07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630CD6" w:rsidRPr="007D03AC" w:rsidRDefault="00212F7B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Fête du cout métrage</w:t>
      </w:r>
    </w:p>
    <w:p w:rsidR="00630CD6" w:rsidRDefault="00D70D4A" w:rsidP="00D70D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Vendredi 16 mars 2018</w:t>
      </w:r>
    </w:p>
    <w:p w:rsidR="00D70D4A" w:rsidRDefault="00D70D4A" w:rsidP="00D70D4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la salle des fêtes de St Vrain</w:t>
      </w:r>
    </w:p>
    <w:p w:rsidR="00D70D4A" w:rsidRDefault="00D70D4A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0D4A" w:rsidRDefault="00D70D4A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ouverture</w:t>
      </w:r>
      <w:proofErr w:type="gramEnd"/>
      <w:r>
        <w:rPr>
          <w:b/>
        </w:rPr>
        <w:t xml:space="preserve"> de la salle : 18h30</w:t>
      </w:r>
    </w:p>
    <w:p w:rsidR="00D70D4A" w:rsidRDefault="00D70D4A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séance</w:t>
      </w:r>
      <w:proofErr w:type="gramEnd"/>
      <w:r>
        <w:rPr>
          <w:b/>
        </w:rPr>
        <w:t xml:space="preserve"> à 19h</w:t>
      </w:r>
    </w:p>
    <w:p w:rsidR="00D70D4A" w:rsidRDefault="00D70D4A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70D4A" w:rsidRDefault="00D70D4A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entracte</w:t>
      </w:r>
      <w:proofErr w:type="gramEnd"/>
      <w:r>
        <w:rPr>
          <w:b/>
        </w:rPr>
        <w:t xml:space="preserve"> avec vente des gâteaux/ tartes sucrées ou salées réalisés par les parents qui le souhaitent </w:t>
      </w:r>
    </w:p>
    <w:p w:rsidR="00D70D4A" w:rsidRPr="00D70D4A" w:rsidRDefault="00D70D4A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0D4A">
        <w:t>(</w:t>
      </w:r>
      <w:proofErr w:type="gramStart"/>
      <w:r w:rsidRPr="00D70D4A">
        <w:t>à</w:t>
      </w:r>
      <w:proofErr w:type="gramEnd"/>
      <w:r w:rsidRPr="00D70D4A">
        <w:t xml:space="preserve"> déposer le soir directement à la salle des fêtes).</w:t>
      </w:r>
    </w:p>
    <w:p w:rsidR="00D70D4A" w:rsidRPr="00212F7B" w:rsidRDefault="00CF5F3D" w:rsidP="00630CD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Merci.</w:t>
      </w:r>
    </w:p>
    <w:p w:rsidR="00630CD6" w:rsidRDefault="00630CD6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C2F87" w:rsidRDefault="001C2F87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Les devoirs des prochaines semaines seront uniquement </w:t>
      </w:r>
      <w:r w:rsidRPr="001C2F87">
        <w:rPr>
          <w:rFonts w:ascii="Verdana" w:hAnsi="Verdana" w:cs="Verdana"/>
          <w:sz w:val="18"/>
          <w:szCs w:val="18"/>
          <w:u w:val="single"/>
        </w:rPr>
        <w:t>collés</w:t>
      </w:r>
      <w:r>
        <w:rPr>
          <w:rFonts w:ascii="Verdana" w:hAnsi="Verdana" w:cs="Verdana"/>
          <w:sz w:val="18"/>
          <w:szCs w:val="18"/>
        </w:rPr>
        <w:t xml:space="preserve"> dans le cahier de texte</w:t>
      </w:r>
    </w:p>
    <w:p w:rsidR="001C2F87" w:rsidRDefault="001C2F87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copie</w:t>
      </w:r>
      <w:proofErr w:type="gramEnd"/>
      <w:r>
        <w:rPr>
          <w:rFonts w:ascii="Verdana" w:hAnsi="Verdana" w:cs="Verdana"/>
          <w:sz w:val="18"/>
          <w:szCs w:val="18"/>
        </w:rPr>
        <w:t xml:space="preserve"> pouvant être modifiée sur le blog)</w:t>
      </w:r>
    </w:p>
    <w:p w:rsidR="001C2F87" w:rsidRDefault="001C2F87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247C4" w:rsidRDefault="001247C4" w:rsidP="001247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Grindelire</w:t>
      </w:r>
      <w:proofErr w:type="spellEnd"/>
      <w:r>
        <w:rPr>
          <w:rFonts w:ascii="Verdana" w:hAnsi="Verdana" w:cs="Verdana"/>
          <w:sz w:val="18"/>
          <w:szCs w:val="18"/>
        </w:rPr>
        <w:t xml:space="preserve"> CP : les textes sont </w:t>
      </w:r>
      <w:r w:rsidRPr="00203FA7">
        <w:rPr>
          <w:rFonts w:ascii="Verdana" w:hAnsi="Verdana" w:cs="Verdana"/>
          <w:sz w:val="18"/>
          <w:szCs w:val="18"/>
          <w:u w:val="single"/>
        </w:rPr>
        <w:t>découverts en classe</w:t>
      </w:r>
      <w:r>
        <w:rPr>
          <w:rFonts w:ascii="Verdana" w:hAnsi="Verdana" w:cs="Verdana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ne pas </w:t>
      </w:r>
      <w:proofErr w:type="spellStart"/>
      <w:r>
        <w:rPr>
          <w:rFonts w:ascii="Verdana" w:hAnsi="Verdana" w:cs="Verdana"/>
          <w:sz w:val="18"/>
          <w:szCs w:val="18"/>
        </w:rPr>
        <w:t>dévancer</w:t>
      </w:r>
      <w:proofErr w:type="spellEnd"/>
      <w:r>
        <w:rPr>
          <w:rFonts w:ascii="Verdana" w:hAnsi="Verdana" w:cs="Verdana"/>
          <w:sz w:val="18"/>
          <w:szCs w:val="18"/>
        </w:rPr>
        <w:t xml:space="preserve"> les lectures</w:t>
      </w:r>
    </w:p>
    <w:p w:rsidR="0009201F" w:rsidRDefault="0009201F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1247C4" w:rsidRDefault="0009201F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 w:rsidR="001247C4">
        <w:rPr>
          <w:rFonts w:ascii="Verdana" w:hAnsi="Verdana" w:cs="Verdana"/>
          <w:sz w:val="18"/>
          <w:szCs w:val="18"/>
        </w:rPr>
        <w:t>(</w:t>
      </w:r>
      <w:proofErr w:type="gramStart"/>
      <w:r w:rsidR="001247C4">
        <w:rPr>
          <w:rFonts w:ascii="Verdana" w:hAnsi="Verdana" w:cs="Verdana"/>
          <w:sz w:val="18"/>
          <w:szCs w:val="18"/>
        </w:rPr>
        <w:t>ni</w:t>
      </w:r>
      <w:proofErr w:type="gramEnd"/>
      <w:r w:rsidR="001247C4">
        <w:rPr>
          <w:rFonts w:ascii="Verdana" w:hAnsi="Verdana" w:cs="Verdana"/>
          <w:sz w:val="18"/>
          <w:szCs w:val="18"/>
        </w:rPr>
        <w:t xml:space="preserve"> faire les exercices à la maison, avant </w:t>
      </w:r>
      <w:r>
        <w:rPr>
          <w:rFonts w:ascii="Verdana" w:hAnsi="Verdana" w:cs="Verdana"/>
          <w:sz w:val="18"/>
          <w:szCs w:val="18"/>
        </w:rPr>
        <w:t>leur découverte en classe)</w:t>
      </w:r>
    </w:p>
    <w:p w:rsidR="001C2F87" w:rsidRDefault="001C2F87">
      <w:pPr>
        <w:spacing w:after="20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:rsidR="001C2F87" w:rsidRDefault="001C2F87" w:rsidP="00630C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Pr="00AD4CEA" w:rsidRDefault="00AD4CEA" w:rsidP="00630C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AD4CEA">
        <w:rPr>
          <w:rFonts w:ascii="Verdana" w:hAnsi="Verdana" w:cs="Verdana"/>
          <w:b/>
          <w:sz w:val="18"/>
          <w:szCs w:val="18"/>
        </w:rPr>
        <w:t>SEMAINE 2</w:t>
      </w:r>
    </w:p>
    <w:p w:rsidR="007D03A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37398" w:rsidRDefault="007D03AC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lundi </w:t>
      </w:r>
      <w:r w:rsidR="00212F7B">
        <w:rPr>
          <w:rFonts w:ascii="Verdana" w:hAnsi="Verdana" w:cs="Verdana"/>
          <w:sz w:val="18"/>
          <w:szCs w:val="18"/>
        </w:rPr>
        <w:t>19/03</w:t>
      </w:r>
      <w:r w:rsidR="00107BAF">
        <w:rPr>
          <w:rFonts w:ascii="Verdana" w:hAnsi="Verdana" w:cs="Verdana"/>
          <w:sz w:val="18"/>
          <w:szCs w:val="18"/>
        </w:rPr>
        <w:t xml:space="preserve">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222C2D" w:rsidRDefault="00222C2D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les 2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1ères  partie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du texte en couleur</w:t>
            </w:r>
          </w:p>
          <w:p w:rsidR="00222C2D" w:rsidRDefault="00222C2D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C2F87" w:rsidRDefault="001C2F87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apprendre la moitié de la fable </w:t>
            </w:r>
          </w:p>
          <w:p w:rsidR="00637398" w:rsidRDefault="0063739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CF5F3D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chien qui cherchait un ami (intégral) et en gras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1C2F87" w:rsidRDefault="001C2F87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apprendre la moitié de la fable </w:t>
            </w:r>
          </w:p>
          <w:p w:rsidR="001C2F87" w:rsidRDefault="001C2F87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AD4CE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la buche </w:t>
            </w:r>
            <w:r w:rsidR="001C2F87">
              <w:rPr>
                <w:rFonts w:ascii="Verdana" w:hAnsi="Verdana" w:cs="Verdana"/>
                <w:sz w:val="18"/>
                <w:szCs w:val="18"/>
              </w:rPr>
              <w:t>½</w:t>
            </w: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C2F87" w:rsidRDefault="001C2F87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apprendre la moitié de la fable </w:t>
            </w: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43EDB" w:rsidRDefault="00543EDB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apprendre</w:t>
      </w:r>
      <w:proofErr w:type="gramEnd"/>
      <w:r>
        <w:rPr>
          <w:rFonts w:ascii="Verdana" w:hAnsi="Verdana" w:cs="Verdana"/>
          <w:sz w:val="18"/>
          <w:szCs w:val="18"/>
        </w:rPr>
        <w:t xml:space="preserve"> la </w:t>
      </w:r>
      <w:r w:rsidR="00637398">
        <w:rPr>
          <w:rFonts w:ascii="Verdana" w:hAnsi="Verdana" w:cs="Verdana"/>
          <w:sz w:val="18"/>
          <w:szCs w:val="18"/>
        </w:rPr>
        <w:t xml:space="preserve">moitié de la </w:t>
      </w:r>
      <w:r w:rsidR="00CB220B">
        <w:rPr>
          <w:rFonts w:ascii="Verdana" w:hAnsi="Verdana" w:cs="Verdana"/>
          <w:sz w:val="18"/>
          <w:szCs w:val="18"/>
        </w:rPr>
        <w:t>fable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212F7B" w:rsidRDefault="00212F7B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212F7B">
        <w:rPr>
          <w:rFonts w:ascii="Verdana" w:hAnsi="Verdana" w:cs="Verdana"/>
          <w:sz w:val="18"/>
          <w:szCs w:val="18"/>
        </w:rPr>
        <w:t>20/03</w:t>
      </w:r>
      <w:r w:rsidR="00AE08B6">
        <w:rPr>
          <w:rFonts w:ascii="Verdana" w:hAnsi="Verdana" w:cs="Verdana"/>
          <w:sz w:val="18"/>
          <w:szCs w:val="18"/>
        </w:rPr>
        <w:t xml:space="preserve">              </w:t>
      </w:r>
    </w:p>
    <w:tbl>
      <w:tblPr>
        <w:tblStyle w:val="Grilledutableau"/>
        <w:tblW w:w="9212" w:type="dxa"/>
        <w:tblLook w:val="04A0"/>
      </w:tblPr>
      <w:tblGrid>
        <w:gridCol w:w="3070"/>
        <w:gridCol w:w="3071"/>
        <w:gridCol w:w="3071"/>
      </w:tblGrid>
      <w:tr w:rsidR="005C091B" w:rsidTr="005C091B">
        <w:tc>
          <w:tcPr>
            <w:tcW w:w="3070" w:type="dxa"/>
          </w:tcPr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Fin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Grindelire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/</w:t>
            </w:r>
          </w:p>
          <w:p w:rsidR="005C091B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Début des évaluations</w:t>
            </w:r>
            <w:r w:rsidR="00951B5B">
              <w:rPr>
                <w:rFonts w:ascii="Verdana" w:hAnsi="Verdana" w:cs="Verdana"/>
                <w:sz w:val="18"/>
                <w:szCs w:val="18"/>
              </w:rPr>
              <w:t xml:space="preserve"> J-F-M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1B5B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chien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qui cherchait un ami (résumé) 2ème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951B5B" w:rsidRDefault="00951B5B" w:rsidP="0095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Début des évaluations J-F-M</w:t>
            </w: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5C091B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lion et le vieux lièvre</w:t>
            </w:r>
          </w:p>
          <w:p w:rsidR="00951B5B" w:rsidRDefault="00951B5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51B5B" w:rsidRDefault="00951B5B" w:rsidP="0095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Début des évaluations J-F-M</w:t>
            </w:r>
          </w:p>
          <w:p w:rsidR="00951B5B" w:rsidRDefault="00951B5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637398" w:rsidRDefault="00637398" w:rsidP="00AE08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6190C" w:rsidRDefault="00D06A59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212F7B">
        <w:rPr>
          <w:rFonts w:ascii="Verdana" w:hAnsi="Verdana" w:cs="Verdana"/>
          <w:sz w:val="18"/>
          <w:szCs w:val="18"/>
        </w:rPr>
        <w:t>22/03</w:t>
      </w:r>
      <w:r w:rsidR="00AE08B6">
        <w:rPr>
          <w:rFonts w:ascii="Verdana" w:hAnsi="Verdana" w:cs="Verdana"/>
          <w:sz w:val="18"/>
          <w:szCs w:val="18"/>
        </w:rPr>
        <w:t xml:space="preserve"> 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 monde à lire : relire Arthur p4 et 5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637398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Dictée révisions de mots</w:t>
            </w:r>
          </w:p>
        </w:tc>
        <w:tc>
          <w:tcPr>
            <w:tcW w:w="3071" w:type="dxa"/>
          </w:tcPr>
          <w:p w:rsidR="00637398" w:rsidRDefault="00CF5F3D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chien qui cherchait un ami (intégral) et en gras 2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èm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1C2F87" w:rsidRDefault="001C2F87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de l’imparfait des verbes en er et aller</w:t>
            </w:r>
          </w:p>
          <w:p w:rsidR="001C2F87" w:rsidRDefault="001C2F87" w:rsidP="00CF5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AD4CE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buche 2/2</w:t>
            </w: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de l’imparfait des verbes en er et aller</w:t>
            </w:r>
          </w:p>
        </w:tc>
      </w:tr>
    </w:tbl>
    <w:p w:rsidR="003F71AF" w:rsidRDefault="00CF5F3D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</w:t>
      </w:r>
      <w:r w:rsidR="00CB220B">
        <w:rPr>
          <w:rFonts w:ascii="Verdana" w:hAnsi="Verdana" w:cs="Verdana"/>
          <w:sz w:val="18"/>
          <w:szCs w:val="18"/>
        </w:rPr>
        <w:t xml:space="preserve"> dictée évaluation de l’imparfait </w:t>
      </w:r>
      <w:r>
        <w:rPr>
          <w:rFonts w:ascii="Verdana" w:hAnsi="Verdana" w:cs="Verdana"/>
          <w:sz w:val="18"/>
          <w:szCs w:val="18"/>
        </w:rPr>
        <w:t>des verbes en er et aller</w:t>
      </w:r>
    </w:p>
    <w:p w:rsidR="00637398" w:rsidRDefault="0063739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Pr="00BE687A" w:rsidRDefault="00D3381C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365A63">
        <w:rPr>
          <w:rFonts w:ascii="Verdana" w:hAnsi="Verdana" w:cs="Verdana"/>
          <w:sz w:val="18"/>
          <w:szCs w:val="18"/>
        </w:rPr>
        <w:t>23</w:t>
      </w:r>
      <w:r w:rsidR="00212F7B">
        <w:rPr>
          <w:rFonts w:ascii="Verdana" w:hAnsi="Verdana" w:cs="Verdana"/>
          <w:sz w:val="18"/>
          <w:szCs w:val="18"/>
        </w:rPr>
        <w:t>/03</w:t>
      </w:r>
      <w:r w:rsidR="00AE08B6">
        <w:rPr>
          <w:rFonts w:ascii="Verdana" w:hAnsi="Verdana" w:cs="Verdana"/>
          <w:sz w:val="18"/>
          <w:szCs w:val="18"/>
        </w:rPr>
        <w:t xml:space="preserve">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637398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[k] p6 et 7</w:t>
            </w:r>
          </w:p>
        </w:tc>
        <w:tc>
          <w:tcPr>
            <w:tcW w:w="3071" w:type="dxa"/>
          </w:tcPr>
          <w:p w:rsidR="00637398" w:rsidRDefault="00CB220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l’imparfait</w:t>
            </w: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AD4CE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l’imparfait</w:t>
            </w:r>
          </w:p>
        </w:tc>
      </w:tr>
    </w:tbl>
    <w:p w:rsidR="00637398" w:rsidRDefault="00637398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Default="00AD4CEA" w:rsidP="00AD4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P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SEMAINE 3</w:t>
      </w:r>
    </w:p>
    <w:p w:rsidR="00AD4CEA" w:rsidRDefault="00AD4CEA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921D4" w:rsidRDefault="007D03AC" w:rsidP="00637398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Pour lundi </w:t>
      </w:r>
      <w:r w:rsidR="00365A63">
        <w:t>26</w:t>
      </w:r>
      <w:r w:rsidR="00212F7B">
        <w:t xml:space="preserve">/03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FD5132" w:rsidRDefault="00FD5132" w:rsidP="00F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apprendre la fable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entier</w:t>
            </w:r>
            <w:proofErr w:type="gramEnd"/>
          </w:p>
          <w:p w:rsidR="00222C2D" w:rsidRDefault="00222C2D" w:rsidP="00F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222C2D" w:rsidRDefault="00222C2D" w:rsidP="00F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p8 : Arthur et Volo</w:t>
            </w:r>
          </w:p>
          <w:p w:rsidR="00637398" w:rsidRDefault="0063739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queue d’Ysengrin (résumé)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1C2F87" w:rsidRDefault="001C2F87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apprendre la fable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entier</w:t>
            </w:r>
            <w:proofErr w:type="gramEnd"/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395E0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numération Maya</w:t>
            </w:r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1C2F87" w:rsidRDefault="001C2F87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apprendre la fable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entier</w:t>
            </w:r>
            <w:proofErr w:type="gramEnd"/>
          </w:p>
          <w:p w:rsidR="001C2F87" w:rsidRDefault="001C2F87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B220B" w:rsidRDefault="00CB220B" w:rsidP="00CB22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apprendre</w:t>
      </w:r>
      <w:proofErr w:type="gramEnd"/>
      <w:r>
        <w:rPr>
          <w:rFonts w:ascii="Verdana" w:hAnsi="Verdana" w:cs="Verdana"/>
          <w:sz w:val="18"/>
          <w:szCs w:val="18"/>
        </w:rPr>
        <w:t xml:space="preserve"> la fable entier</w:t>
      </w:r>
    </w:p>
    <w:p w:rsidR="00637398" w:rsidRDefault="00637398" w:rsidP="00537171">
      <w:pPr>
        <w:pStyle w:val="Sansinterligne"/>
      </w:pPr>
    </w:p>
    <w:p w:rsidR="00715360" w:rsidRDefault="007D03AC" w:rsidP="00637398">
      <w:pPr>
        <w:pStyle w:val="Sansinterligne"/>
        <w:rPr>
          <w:rFonts w:ascii="Verdana" w:hAnsi="Verdana" w:cs="Verdana"/>
          <w:sz w:val="18"/>
          <w:szCs w:val="18"/>
        </w:rPr>
      </w:pPr>
      <w:r>
        <w:t xml:space="preserve">Pour mardi </w:t>
      </w:r>
      <w:r w:rsidR="00365A63">
        <w:t>27</w:t>
      </w:r>
      <w:r w:rsidR="00212F7B">
        <w:t>/03</w:t>
      </w:r>
      <w:r w:rsidR="00AE08B6">
        <w:t xml:space="preserve"> 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637398" w:rsidRDefault="0063431C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p12 et 13 [è]</w:t>
            </w:r>
          </w:p>
        </w:tc>
        <w:tc>
          <w:tcPr>
            <w:tcW w:w="3071" w:type="dxa"/>
          </w:tcPr>
          <w:p w:rsidR="00637398" w:rsidRDefault="005C091B" w:rsidP="005C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queue d’Ysengrin  (intégral) et en gras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FD5132" w:rsidRDefault="00FD5132" w:rsidP="005C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395E0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les groupes fonctionnels et classe de mots</w:t>
            </w:r>
          </w:p>
        </w:tc>
      </w:tr>
    </w:tbl>
    <w:p w:rsidR="00715360" w:rsidRDefault="00715360" w:rsidP="00537171">
      <w:pPr>
        <w:pStyle w:val="Sansinterligne"/>
      </w:pPr>
    </w:p>
    <w:p w:rsidR="00085E0D" w:rsidRDefault="00212F7B" w:rsidP="00637398">
      <w:pPr>
        <w:pStyle w:val="Sansinterligne"/>
        <w:rPr>
          <w:rFonts w:ascii="Verdana" w:hAnsi="Verdana" w:cs="Verdana"/>
          <w:sz w:val="18"/>
          <w:szCs w:val="18"/>
        </w:rPr>
      </w:pPr>
      <w:r>
        <w:t>Pour jeudi 29/03</w:t>
      </w:r>
      <w:r w:rsidR="00AE08B6">
        <w:t xml:space="preserve">  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37398" w:rsidTr="0083498C">
        <w:tc>
          <w:tcPr>
            <w:tcW w:w="3070" w:type="dxa"/>
          </w:tcPr>
          <w:p w:rsidR="00637398" w:rsidRDefault="0063431C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p14 Arthur retrouve Volo</w:t>
            </w:r>
          </w:p>
          <w:p w:rsidR="000F1085" w:rsidRDefault="000F108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0F1085" w:rsidRDefault="000F108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Dictée en [k]</w:t>
            </w:r>
          </w:p>
          <w:p w:rsidR="000F1085" w:rsidRDefault="000F1085" w:rsidP="000F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(et c avec a, o, u)</w:t>
            </w:r>
          </w:p>
        </w:tc>
        <w:tc>
          <w:tcPr>
            <w:tcW w:w="3071" w:type="dxa"/>
          </w:tcPr>
          <w:p w:rsidR="00637398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queue d’Ysengrin (résumé)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CE : dictée évaluation de l’imparfait de verbes avoir et être  </w:t>
            </w: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398" w:rsidRDefault="00395E0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« vivre en 2050 »  </w:t>
            </w:r>
            <w:r w:rsidR="00FD5132">
              <w:rPr>
                <w:rFonts w:ascii="Verdana" w:hAnsi="Verdana" w:cs="Verdana"/>
                <w:sz w:val="18"/>
                <w:szCs w:val="18"/>
              </w:rPr>
              <w:t>½</w:t>
            </w: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FD5132" w:rsidRDefault="00FD5132" w:rsidP="00FD5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de l’imparfait de verbes avoir et être  (+ verbes du 3</w:t>
            </w:r>
            <w:r w:rsidRPr="00CB220B">
              <w:rPr>
                <w:rFonts w:ascii="Verdana" w:hAnsi="Verdana" w:cs="Verdana"/>
                <w:sz w:val="18"/>
                <w:szCs w:val="18"/>
                <w:vertAlign w:val="superscript"/>
              </w:rPr>
              <w:t>ème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groupe CE2)</w:t>
            </w: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B220B" w:rsidRDefault="00CB220B" w:rsidP="00CB22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dictée évaluation de l’imparfait de verbes avoir et être  (+ verbes du 3</w:t>
      </w:r>
      <w:r w:rsidRPr="00CB220B">
        <w:rPr>
          <w:rFonts w:ascii="Verdana" w:hAnsi="Verdana" w:cs="Verdana"/>
          <w:sz w:val="18"/>
          <w:szCs w:val="18"/>
          <w:vertAlign w:val="superscript"/>
        </w:rPr>
        <w:t>ème</w:t>
      </w:r>
      <w:r>
        <w:rPr>
          <w:rFonts w:ascii="Verdana" w:hAnsi="Verdana" w:cs="Verdana"/>
          <w:sz w:val="18"/>
          <w:szCs w:val="18"/>
        </w:rPr>
        <w:t xml:space="preserve"> groupe CE2)</w:t>
      </w:r>
    </w:p>
    <w:p w:rsidR="00637398" w:rsidRDefault="00637398" w:rsidP="00637398">
      <w:pPr>
        <w:pStyle w:val="Sansinterligne"/>
      </w:pPr>
    </w:p>
    <w:p w:rsidR="00085E0D" w:rsidRDefault="00085E0D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212F7B">
        <w:rPr>
          <w:rFonts w:ascii="Verdana" w:hAnsi="Verdana" w:cs="Verdana"/>
          <w:sz w:val="18"/>
          <w:szCs w:val="18"/>
        </w:rPr>
        <w:t>30/03</w:t>
      </w:r>
      <w:r w:rsidR="00AE08B6">
        <w:rPr>
          <w:rFonts w:ascii="Verdana" w:hAnsi="Verdana" w:cs="Verdana"/>
          <w:sz w:val="18"/>
          <w:szCs w:val="18"/>
        </w:rPr>
        <w:t xml:space="preserve">           </w:t>
      </w:r>
    </w:p>
    <w:tbl>
      <w:tblPr>
        <w:tblStyle w:val="Grilledutableau"/>
        <w:tblW w:w="9212" w:type="dxa"/>
        <w:tblLook w:val="04A0"/>
      </w:tblPr>
      <w:tblGrid>
        <w:gridCol w:w="3070"/>
        <w:gridCol w:w="3071"/>
        <w:gridCol w:w="3071"/>
      </w:tblGrid>
      <w:tr w:rsidR="005C091B" w:rsidTr="005C091B">
        <w:tc>
          <w:tcPr>
            <w:tcW w:w="3070" w:type="dxa"/>
          </w:tcPr>
          <w:p w:rsidR="005C091B" w:rsidRDefault="000F108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p17</w:t>
            </w:r>
          </w:p>
        </w:tc>
        <w:tc>
          <w:tcPr>
            <w:tcW w:w="3071" w:type="dxa"/>
          </w:tcPr>
          <w:p w:rsidR="005C091B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queue d’Ysengrin  (intégral) et en gras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FD5132" w:rsidRDefault="00FD5132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5C091B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numération égyptienne</w:t>
            </w:r>
          </w:p>
        </w:tc>
      </w:tr>
    </w:tbl>
    <w:p w:rsidR="00637398" w:rsidRDefault="00637398" w:rsidP="006373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Default="00AD4CEA" w:rsidP="00AD4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P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SEMAINE 4</w:t>
      </w:r>
    </w:p>
    <w:p w:rsidR="00CF5F3D" w:rsidRDefault="00CF5F3D" w:rsidP="00CF5F3D">
      <w:pPr>
        <w:pStyle w:val="Sansinterligne"/>
      </w:pPr>
    </w:p>
    <w:p w:rsidR="00CF5F3D" w:rsidRDefault="00CF5F3D" w:rsidP="00CF5F3D">
      <w:pPr>
        <w:pStyle w:val="Sansinterligne"/>
        <w:rPr>
          <w:rFonts w:ascii="Verdana" w:hAnsi="Verdana" w:cs="Verdana"/>
          <w:sz w:val="18"/>
          <w:szCs w:val="18"/>
        </w:rPr>
      </w:pPr>
      <w:r>
        <w:t xml:space="preserve">Pour mardi </w:t>
      </w:r>
      <w:r w:rsidR="001D7583">
        <w:t>03/04</w:t>
      </w:r>
      <w:r>
        <w:t xml:space="preserve"> 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F5F3D" w:rsidTr="0083498C">
        <w:tc>
          <w:tcPr>
            <w:tcW w:w="3070" w:type="dxa"/>
          </w:tcPr>
          <w:p w:rsidR="00CF5F3D" w:rsidRDefault="000F1085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[è] p18 et 19</w:t>
            </w:r>
          </w:p>
        </w:tc>
        <w:tc>
          <w:tcPr>
            <w:tcW w:w="3071" w:type="dxa"/>
          </w:tcPr>
          <w:p w:rsidR="00CF5F3D" w:rsidRDefault="005C091B" w:rsidP="005C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la queue d’Ysengrin  (intégral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FD5132" w:rsidRDefault="00FD5132" w:rsidP="005C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F5F3D" w:rsidRDefault="001D7583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Texte Nicolas</w:t>
            </w:r>
          </w:p>
        </w:tc>
      </w:tr>
    </w:tbl>
    <w:p w:rsidR="00CF5F3D" w:rsidRDefault="00CF5F3D" w:rsidP="00CF5F3D">
      <w:pPr>
        <w:pStyle w:val="Sansinterligne"/>
      </w:pPr>
    </w:p>
    <w:p w:rsidR="00CF5F3D" w:rsidRDefault="00CF5F3D" w:rsidP="00CF5F3D">
      <w:pPr>
        <w:pStyle w:val="Sansinterligne"/>
        <w:rPr>
          <w:rFonts w:ascii="Verdana" w:hAnsi="Verdana" w:cs="Verdana"/>
          <w:sz w:val="18"/>
          <w:szCs w:val="18"/>
        </w:rPr>
      </w:pPr>
      <w:r>
        <w:t xml:space="preserve">Pour jeudi </w:t>
      </w:r>
      <w:r w:rsidR="001D7583">
        <w:t>05/04</w:t>
      </w:r>
      <w:r>
        <w:t xml:space="preserve">  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F5F3D" w:rsidTr="0083498C">
        <w:tc>
          <w:tcPr>
            <w:tcW w:w="3070" w:type="dxa"/>
          </w:tcPr>
          <w:p w:rsidR="00CF5F3D" w:rsidRDefault="00A06E9C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Caroline p20</w:t>
            </w:r>
          </w:p>
        </w:tc>
        <w:tc>
          <w:tcPr>
            <w:tcW w:w="3071" w:type="dxa"/>
          </w:tcPr>
          <w:p w:rsidR="00CF5F3D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« La petite poule rousse »</w:t>
            </w:r>
          </w:p>
          <w:p w:rsidR="005B332A" w:rsidRDefault="005B332A" w:rsidP="005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du futur des verbes en er (et aller)</w:t>
            </w:r>
          </w:p>
          <w:p w:rsidR="005B332A" w:rsidRDefault="005B332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F5F3D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Texte Nicolas (suite)</w:t>
            </w:r>
          </w:p>
          <w:p w:rsidR="005B332A" w:rsidRDefault="005B332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5B332A" w:rsidRDefault="005B332A" w:rsidP="005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du futur des verbes en er (et aller)</w:t>
            </w:r>
          </w:p>
          <w:p w:rsidR="005B332A" w:rsidRDefault="005B332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B220B" w:rsidRDefault="00CB220B" w:rsidP="00CB22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dictée évaluation du futur des verbes en er (et aller)</w:t>
      </w:r>
    </w:p>
    <w:p w:rsidR="00CF5F3D" w:rsidRDefault="00CF5F3D" w:rsidP="00CF5F3D">
      <w:pPr>
        <w:pStyle w:val="Sansinterligne"/>
      </w:pPr>
    </w:p>
    <w:p w:rsidR="00CF5F3D" w:rsidRDefault="00CF5F3D" w:rsidP="00CF5F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1D7583">
        <w:rPr>
          <w:rFonts w:ascii="Verdana" w:hAnsi="Verdana" w:cs="Verdana"/>
          <w:sz w:val="18"/>
          <w:szCs w:val="18"/>
        </w:rPr>
        <w:t>06/04</w:t>
      </w:r>
      <w:r>
        <w:rPr>
          <w:rFonts w:ascii="Verdana" w:hAnsi="Verdana" w:cs="Verdana"/>
          <w:sz w:val="18"/>
          <w:szCs w:val="18"/>
        </w:rPr>
        <w:t xml:space="preserve">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F5F3D" w:rsidTr="0083498C">
        <w:tc>
          <w:tcPr>
            <w:tcW w:w="3070" w:type="dxa"/>
          </w:tcPr>
          <w:p w:rsidR="00CF5F3D" w:rsidRDefault="00A06E9C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[f] p24 et 25</w:t>
            </w:r>
          </w:p>
        </w:tc>
        <w:tc>
          <w:tcPr>
            <w:tcW w:w="3071" w:type="dxa"/>
          </w:tcPr>
          <w:p w:rsidR="00CF5F3D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futur</w:t>
            </w:r>
          </w:p>
          <w:p w:rsidR="005B332A" w:rsidRDefault="005B332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F5F3D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Texte Nicolas (suite)</w:t>
            </w:r>
          </w:p>
        </w:tc>
      </w:tr>
    </w:tbl>
    <w:p w:rsidR="00CF5F3D" w:rsidRDefault="00CF5F3D" w:rsidP="00CF5F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Default="00AD4CEA" w:rsidP="00AD4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P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SEMAINE 5</w:t>
      </w:r>
    </w:p>
    <w:p w:rsidR="001D7583" w:rsidRDefault="001D7583" w:rsidP="00CB220B">
      <w:pPr>
        <w:widowControl w:val="0"/>
        <w:autoSpaceDE w:val="0"/>
        <w:autoSpaceDN w:val="0"/>
        <w:adjustRightInd w:val="0"/>
        <w:spacing w:after="0" w:line="240" w:lineRule="auto"/>
      </w:pPr>
    </w:p>
    <w:p w:rsidR="001D7583" w:rsidRDefault="00CB220B" w:rsidP="001D75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t xml:space="preserve">Pour lundi </w:t>
      </w:r>
      <w:r w:rsidR="001D7583">
        <w:t>09</w:t>
      </w:r>
      <w:r w:rsidR="001D7583">
        <w:rPr>
          <w:rFonts w:ascii="Verdana" w:hAnsi="Verdana" w:cs="Verdana"/>
          <w:sz w:val="18"/>
          <w:szCs w:val="18"/>
        </w:rPr>
        <w:t>/04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B220B" w:rsidTr="0083498C">
        <w:tc>
          <w:tcPr>
            <w:tcW w:w="3070" w:type="dxa"/>
          </w:tcPr>
          <w:p w:rsidR="00CB220B" w:rsidRDefault="00A06E9C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p27 ph</w:t>
            </w:r>
          </w:p>
        </w:tc>
        <w:tc>
          <w:tcPr>
            <w:tcW w:w="3071" w:type="dxa"/>
          </w:tcPr>
          <w:p w:rsidR="00CB220B" w:rsidRDefault="005C091B" w:rsidP="006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</w:t>
            </w:r>
            <w:r w:rsidR="006B03E6">
              <w:rPr>
                <w:rFonts w:ascii="Verdana" w:hAnsi="Verdana" w:cs="Verdana"/>
                <w:sz w:val="18"/>
                <w:szCs w:val="18"/>
              </w:rPr>
              <w:t>le voleur volé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(résumé)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5B332A" w:rsidRDefault="005B332A" w:rsidP="006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B220B" w:rsidRDefault="00395E05" w:rsidP="005C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Texte Nicolas (</w:t>
            </w:r>
            <w:r w:rsidR="005C091B">
              <w:rPr>
                <w:rFonts w:ascii="Verdana" w:hAnsi="Verdana" w:cs="Verdana"/>
                <w:sz w:val="18"/>
                <w:szCs w:val="18"/>
              </w:rPr>
              <w:t>intégral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</w:tbl>
    <w:p w:rsidR="00CB220B" w:rsidRDefault="00CB220B" w:rsidP="00CB220B">
      <w:pPr>
        <w:pStyle w:val="Sansinterligne"/>
      </w:pPr>
    </w:p>
    <w:p w:rsidR="00CB220B" w:rsidRDefault="00CB220B" w:rsidP="00CB220B">
      <w:pPr>
        <w:pStyle w:val="Sansinterligne"/>
        <w:rPr>
          <w:rFonts w:ascii="Verdana" w:hAnsi="Verdana" w:cs="Verdana"/>
          <w:sz w:val="18"/>
          <w:szCs w:val="18"/>
        </w:rPr>
      </w:pPr>
      <w:r>
        <w:t xml:space="preserve">Pour mardi </w:t>
      </w:r>
      <w:r w:rsidR="001D7583">
        <w:t>10/04</w:t>
      </w:r>
      <w:r>
        <w:t xml:space="preserve">              </w:t>
      </w:r>
    </w:p>
    <w:tbl>
      <w:tblPr>
        <w:tblStyle w:val="Grilledutableau"/>
        <w:tblW w:w="9212" w:type="dxa"/>
        <w:tblLook w:val="04A0"/>
      </w:tblPr>
      <w:tblGrid>
        <w:gridCol w:w="3070"/>
        <w:gridCol w:w="3071"/>
        <w:gridCol w:w="3071"/>
      </w:tblGrid>
      <w:tr w:rsidR="006B03E6" w:rsidTr="006B03E6">
        <w:tc>
          <w:tcPr>
            <w:tcW w:w="3070" w:type="dxa"/>
          </w:tcPr>
          <w:p w:rsidR="006B03E6" w:rsidRDefault="00C06004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p48 « une graine »</w:t>
            </w:r>
          </w:p>
        </w:tc>
        <w:tc>
          <w:tcPr>
            <w:tcW w:w="3071" w:type="dxa"/>
          </w:tcPr>
          <w:p w:rsidR="006B03E6" w:rsidRDefault="006B03E6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le voleur volé </w:t>
            </w:r>
            <w:r>
              <w:rPr>
                <w:rFonts w:ascii="Verdana" w:hAnsi="Verdana" w:cs="Verdana"/>
                <w:sz w:val="18"/>
                <w:szCs w:val="18"/>
              </w:rPr>
              <w:t>(intégral) et en gras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5B332A" w:rsidRDefault="005B332A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6B03E6" w:rsidRDefault="006B03E6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futur</w:t>
            </w:r>
          </w:p>
        </w:tc>
      </w:tr>
    </w:tbl>
    <w:p w:rsidR="00CB220B" w:rsidRDefault="00CB220B" w:rsidP="00CB220B">
      <w:pPr>
        <w:pStyle w:val="Sansinterligne"/>
      </w:pPr>
    </w:p>
    <w:p w:rsidR="00CB220B" w:rsidRDefault="00CB220B" w:rsidP="00CB220B">
      <w:pPr>
        <w:pStyle w:val="Sansinterligne"/>
        <w:rPr>
          <w:rFonts w:ascii="Verdana" w:hAnsi="Verdana" w:cs="Verdana"/>
          <w:sz w:val="18"/>
          <w:szCs w:val="18"/>
        </w:rPr>
      </w:pPr>
      <w:r>
        <w:t>P</w:t>
      </w:r>
      <w:r w:rsidR="001D7583">
        <w:t>our jeudi 12/04</w:t>
      </w:r>
      <w:r>
        <w:t xml:space="preserve">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B220B" w:rsidTr="0083498C">
        <w:tc>
          <w:tcPr>
            <w:tcW w:w="3070" w:type="dxa"/>
          </w:tcPr>
          <w:p w:rsidR="00CB220B" w:rsidRDefault="00C06004" w:rsidP="00C0600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p28 Arthur et son nouvel</w:t>
            </w:r>
          </w:p>
          <w:p w:rsidR="00C06004" w:rsidRPr="00C06004" w:rsidRDefault="00C06004" w:rsidP="00C0600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Dictée f/ph</w:t>
            </w:r>
          </w:p>
        </w:tc>
        <w:tc>
          <w:tcPr>
            <w:tcW w:w="3071" w:type="dxa"/>
          </w:tcPr>
          <w:p w:rsidR="00CB220B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</w:t>
            </w:r>
            <w:r w:rsidR="006B03E6">
              <w:rPr>
                <w:rFonts w:ascii="Verdana" w:hAnsi="Verdana" w:cs="Verdana"/>
                <w:sz w:val="18"/>
                <w:szCs w:val="18"/>
              </w:rPr>
              <w:t xml:space="preserve">le voleur volé </w:t>
            </w:r>
            <w:r>
              <w:rPr>
                <w:rFonts w:ascii="Verdana" w:hAnsi="Verdana" w:cs="Verdana"/>
                <w:sz w:val="18"/>
                <w:szCs w:val="18"/>
              </w:rPr>
              <w:t>(résumé)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5B332A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du futur des verbes avoir et être</w:t>
            </w:r>
          </w:p>
        </w:tc>
        <w:tc>
          <w:tcPr>
            <w:tcW w:w="3071" w:type="dxa"/>
          </w:tcPr>
          <w:p w:rsidR="005B332A" w:rsidRDefault="005B332A" w:rsidP="005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 : dictée évaluation du futur des verbes avoir et être (+ verbes du 3</w:t>
            </w:r>
            <w:r w:rsidRPr="00AD4CEA">
              <w:rPr>
                <w:rFonts w:ascii="Verdana" w:hAnsi="Verdana" w:cs="Verdana"/>
                <w:sz w:val="18"/>
                <w:szCs w:val="18"/>
                <w:vertAlign w:val="superscript"/>
              </w:rPr>
              <w:t>ème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groupe pour les ce2)</w:t>
            </w:r>
          </w:p>
          <w:p w:rsidR="00CB220B" w:rsidRDefault="00CB220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B220B" w:rsidRDefault="00CB220B" w:rsidP="00CB22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dictée évaluation du futur des verbes avoir et être</w:t>
      </w:r>
      <w:r w:rsidR="00AD4CEA">
        <w:rPr>
          <w:rFonts w:ascii="Verdana" w:hAnsi="Verdana" w:cs="Verdana"/>
          <w:sz w:val="18"/>
          <w:szCs w:val="18"/>
        </w:rPr>
        <w:t xml:space="preserve"> (+ verbes du 3</w:t>
      </w:r>
      <w:r w:rsidR="00AD4CEA" w:rsidRPr="00AD4CEA">
        <w:rPr>
          <w:rFonts w:ascii="Verdana" w:hAnsi="Verdana" w:cs="Verdana"/>
          <w:sz w:val="18"/>
          <w:szCs w:val="18"/>
          <w:vertAlign w:val="superscript"/>
        </w:rPr>
        <w:t>ème</w:t>
      </w:r>
      <w:r w:rsidR="00AD4CEA">
        <w:rPr>
          <w:rFonts w:ascii="Verdana" w:hAnsi="Verdana" w:cs="Verdana"/>
          <w:sz w:val="18"/>
          <w:szCs w:val="18"/>
        </w:rPr>
        <w:t xml:space="preserve"> groupe pour les ce2)</w:t>
      </w:r>
    </w:p>
    <w:p w:rsidR="00CB220B" w:rsidRDefault="00CB220B" w:rsidP="00CB220B">
      <w:pPr>
        <w:pStyle w:val="Sansinterligne"/>
      </w:pPr>
    </w:p>
    <w:p w:rsidR="00CB220B" w:rsidRDefault="00CB220B" w:rsidP="00CB22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1D7583">
        <w:rPr>
          <w:rFonts w:ascii="Verdana" w:hAnsi="Verdana" w:cs="Verdana"/>
          <w:sz w:val="18"/>
          <w:szCs w:val="18"/>
        </w:rPr>
        <w:t>13/04</w:t>
      </w:r>
      <w:r>
        <w:rPr>
          <w:rFonts w:ascii="Verdana" w:hAnsi="Verdana" w:cs="Verdana"/>
          <w:sz w:val="18"/>
          <w:szCs w:val="18"/>
        </w:rPr>
        <w:t xml:space="preserve">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B220B" w:rsidTr="0083498C">
        <w:tc>
          <w:tcPr>
            <w:tcW w:w="3070" w:type="dxa"/>
          </w:tcPr>
          <w:p w:rsidR="00CB220B" w:rsidRDefault="00C06004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p30 et 31 [on)</w:t>
            </w:r>
          </w:p>
        </w:tc>
        <w:tc>
          <w:tcPr>
            <w:tcW w:w="3071" w:type="dxa"/>
          </w:tcPr>
          <w:p w:rsidR="00CB220B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</w:t>
            </w:r>
            <w:r w:rsidR="006B03E6">
              <w:rPr>
                <w:rFonts w:ascii="Verdana" w:hAnsi="Verdana" w:cs="Verdana"/>
                <w:sz w:val="18"/>
                <w:szCs w:val="18"/>
              </w:rPr>
              <w:t xml:space="preserve">le voleur volé </w:t>
            </w:r>
            <w:r>
              <w:rPr>
                <w:rFonts w:ascii="Verdana" w:hAnsi="Verdana" w:cs="Verdana"/>
                <w:sz w:val="18"/>
                <w:szCs w:val="18"/>
              </w:rPr>
              <w:t>(intégral) et en gras 1</w:t>
            </w:r>
            <w:r w:rsidRPr="00CF5F3D">
              <w:rPr>
                <w:rFonts w:ascii="Verdana" w:hAnsi="Verdana" w:cs="Verdana"/>
                <w:sz w:val="18"/>
                <w:szCs w:val="18"/>
                <w:vertAlign w:val="superscript"/>
              </w:rPr>
              <w:t>ère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partie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B220B" w:rsidRDefault="00372A5F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passé composé</w:t>
            </w:r>
          </w:p>
        </w:tc>
      </w:tr>
    </w:tbl>
    <w:p w:rsidR="00AD4CEA" w:rsidRDefault="00AD4CEA" w:rsidP="00AD4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22C2D" w:rsidRDefault="00222C2D" w:rsidP="00AD4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P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SEMAINE 6</w:t>
      </w:r>
    </w:p>
    <w:p w:rsid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Pour lundi </w:t>
      </w:r>
      <w:r w:rsidR="00372A5F">
        <w:t>16/04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D4CEA" w:rsidTr="0083498C">
        <w:tc>
          <w:tcPr>
            <w:tcW w:w="3070" w:type="dxa"/>
          </w:tcPr>
          <w:p w:rsidR="00AD4CEA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p38 et 39 [c  ç]</w:t>
            </w:r>
          </w:p>
        </w:tc>
        <w:tc>
          <w:tcPr>
            <w:tcW w:w="3071" w:type="dxa"/>
          </w:tcPr>
          <w:p w:rsidR="00AD4CEA" w:rsidRDefault="005C091B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Relire </w:t>
            </w:r>
            <w:r w:rsidR="006B03E6">
              <w:rPr>
                <w:rFonts w:ascii="Verdana" w:hAnsi="Verdana" w:cs="Verdana"/>
                <w:sz w:val="18"/>
                <w:szCs w:val="18"/>
              </w:rPr>
              <w:t xml:space="preserve">le voleur volé </w:t>
            </w:r>
            <w:r>
              <w:rPr>
                <w:rFonts w:ascii="Verdana" w:hAnsi="Verdana" w:cs="Verdana"/>
                <w:sz w:val="18"/>
                <w:szCs w:val="18"/>
              </w:rPr>
              <w:t>(intégral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AD4CEA" w:rsidRDefault="001D7583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Texte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Baha</w:t>
            </w:r>
            <w:proofErr w:type="spellEnd"/>
          </w:p>
        </w:tc>
      </w:tr>
    </w:tbl>
    <w:p w:rsidR="00AD4CEA" w:rsidRDefault="00AD4CEA" w:rsidP="00AD4CEA">
      <w:pPr>
        <w:pStyle w:val="Sansinterligne"/>
      </w:pPr>
    </w:p>
    <w:p w:rsidR="00AD4CEA" w:rsidRDefault="00AD4CEA" w:rsidP="00AD4CEA">
      <w:pPr>
        <w:pStyle w:val="Sansinterligne"/>
        <w:rPr>
          <w:rFonts w:ascii="Verdana" w:hAnsi="Verdana" w:cs="Verdana"/>
          <w:sz w:val="18"/>
          <w:szCs w:val="18"/>
        </w:rPr>
      </w:pPr>
      <w:r>
        <w:t xml:space="preserve">Pour mardi </w:t>
      </w:r>
      <w:r w:rsidR="00372A5F">
        <w:t>17/04</w:t>
      </w:r>
      <w:r>
        <w:t xml:space="preserve">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D4CEA" w:rsidTr="0083498C">
        <w:tc>
          <w:tcPr>
            <w:tcW w:w="3070" w:type="dxa"/>
          </w:tcPr>
          <w:p w:rsidR="00AD4CEA" w:rsidRPr="00CD090D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CD090D">
              <w:rPr>
                <w:rFonts w:ascii="Verdana" w:hAnsi="Verdana" w:cs="Verdana"/>
                <w:sz w:val="18"/>
                <w:szCs w:val="18"/>
              </w:rPr>
              <w:t xml:space="preserve">Relire p51  </w:t>
            </w:r>
            <w:proofErr w:type="spellStart"/>
            <w:r w:rsidRPr="00CD090D">
              <w:rPr>
                <w:rFonts w:ascii="Verdana" w:hAnsi="Verdana" w:cs="Verdana"/>
                <w:sz w:val="18"/>
                <w:szCs w:val="18"/>
              </w:rPr>
              <w:t>k_s</w:t>
            </w:r>
            <w:proofErr w:type="spellEnd"/>
            <w:r w:rsidRPr="00CD090D">
              <w:rPr>
                <w:rFonts w:ascii="Verdana" w:hAnsi="Verdana" w:cs="Verdana"/>
                <w:sz w:val="18"/>
                <w:szCs w:val="18"/>
              </w:rPr>
              <w:t xml:space="preserve">   rôle de c</w:t>
            </w:r>
          </w:p>
        </w:tc>
        <w:tc>
          <w:tcPr>
            <w:tcW w:w="3071" w:type="dxa"/>
          </w:tcPr>
          <w:p w:rsidR="00AD4CEA" w:rsidRDefault="006B03E6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passé composé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AD4CEA" w:rsidRDefault="00372A5F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Texte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Baha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(suite)</w:t>
            </w:r>
          </w:p>
        </w:tc>
      </w:tr>
    </w:tbl>
    <w:p w:rsidR="00AD4CEA" w:rsidRDefault="00AD4CEA" w:rsidP="00AD4CEA">
      <w:pPr>
        <w:pStyle w:val="Sansinterligne"/>
      </w:pPr>
    </w:p>
    <w:p w:rsidR="00AD4CEA" w:rsidRDefault="00AD4CEA" w:rsidP="00AD4CEA">
      <w:pPr>
        <w:pStyle w:val="Sansinterligne"/>
        <w:rPr>
          <w:rFonts w:ascii="Verdana" w:hAnsi="Verdana" w:cs="Verdana"/>
          <w:sz w:val="18"/>
          <w:szCs w:val="18"/>
        </w:rPr>
      </w:pPr>
      <w:r>
        <w:t xml:space="preserve">Pour jeudi 29/03               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D4CEA" w:rsidTr="0083498C">
        <w:tc>
          <w:tcPr>
            <w:tcW w:w="3070" w:type="dxa"/>
          </w:tcPr>
          <w:p w:rsidR="00AD4CEA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Dictée en [s]  </w:t>
            </w:r>
          </w:p>
          <w:p w:rsidR="00CD090D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(et c avec e, i  </w:t>
            </w:r>
          </w:p>
          <w:p w:rsidR="00CD090D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CD090D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ou ç</w:t>
            </w:r>
          </w:p>
          <w:p w:rsidR="00CD090D" w:rsidRDefault="00CD090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AD4CEA" w:rsidRDefault="00865B2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chien qui se cherchait un compagnon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AD4CEA" w:rsidRDefault="00865B2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Relire le chien qui se cherchait un compagnon</w:t>
            </w:r>
          </w:p>
        </w:tc>
      </w:tr>
    </w:tbl>
    <w:p w:rsid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dictée évaluation de révision des verbes au passé composé</w:t>
      </w:r>
    </w:p>
    <w:p w:rsidR="00AD4CEA" w:rsidRDefault="00AD4CEA" w:rsidP="00AD4CEA">
      <w:pPr>
        <w:pStyle w:val="Sansinterligne"/>
      </w:pPr>
    </w:p>
    <w:p w:rsidR="00AD4CEA" w:rsidRDefault="00AD4CEA" w:rsidP="00AD4CE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>
        <w:rPr>
          <w:rFonts w:ascii="Verdana" w:hAnsi="Verdana" w:cs="Verdana"/>
          <w:sz w:val="18"/>
          <w:szCs w:val="18"/>
        </w:rPr>
        <w:t>30/03</w:t>
      </w:r>
      <w:r w:rsidR="00865B28">
        <w:rPr>
          <w:rFonts w:ascii="Verdana" w:hAnsi="Verdana" w:cs="Verdana"/>
          <w:sz w:val="18"/>
          <w:szCs w:val="18"/>
        </w:rPr>
        <w:t xml:space="preserve">     et les vacances</w:t>
      </w:r>
      <w:r>
        <w:rPr>
          <w:rFonts w:ascii="Verdana" w:hAnsi="Verdana" w:cs="Verdana"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D4CEA" w:rsidTr="0083498C">
        <w:tc>
          <w:tcPr>
            <w:tcW w:w="3070" w:type="dxa"/>
          </w:tcPr>
          <w:p w:rsidR="00AD4CEA" w:rsidRDefault="00865B2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Révisions on/an</w:t>
            </w:r>
            <w:r w:rsidR="00CD090D">
              <w:rPr>
                <w:rFonts w:ascii="Verdana" w:hAnsi="Verdana" w:cs="Verdana"/>
                <w:sz w:val="18"/>
                <w:szCs w:val="18"/>
              </w:rPr>
              <w:t xml:space="preserve">     et p50</w:t>
            </w:r>
          </w:p>
        </w:tc>
        <w:tc>
          <w:tcPr>
            <w:tcW w:w="3071" w:type="dxa"/>
          </w:tcPr>
          <w:p w:rsidR="00AD4CEA" w:rsidRDefault="00865B2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 devant b, p</w:t>
            </w:r>
          </w:p>
          <w:p w:rsidR="00222C2D" w:rsidRDefault="00222C2D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AD4CEA" w:rsidRDefault="00865B28" w:rsidP="0083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 devant b, p</w:t>
            </w:r>
          </w:p>
        </w:tc>
      </w:tr>
    </w:tbl>
    <w:p w:rsidR="00085E0D" w:rsidRDefault="00085E0D" w:rsidP="00085E0D">
      <w:pPr>
        <w:pStyle w:val="Sansinterligne"/>
      </w:pPr>
    </w:p>
    <w:sectPr w:rsidR="00085E0D" w:rsidSect="00BE687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A59"/>
    <w:rsid w:val="00042AA4"/>
    <w:rsid w:val="00046EDF"/>
    <w:rsid w:val="00085E0D"/>
    <w:rsid w:val="000866BD"/>
    <w:rsid w:val="0009201F"/>
    <w:rsid w:val="000D370C"/>
    <w:rsid w:val="000E5563"/>
    <w:rsid w:val="000F1085"/>
    <w:rsid w:val="00107BAF"/>
    <w:rsid w:val="001247C4"/>
    <w:rsid w:val="00142B76"/>
    <w:rsid w:val="001C2F87"/>
    <w:rsid w:val="001D6A97"/>
    <w:rsid w:val="001D7583"/>
    <w:rsid w:val="00203FA7"/>
    <w:rsid w:val="00212F7B"/>
    <w:rsid w:val="00220ED6"/>
    <w:rsid w:val="00222C2D"/>
    <w:rsid w:val="002815E1"/>
    <w:rsid w:val="002924D7"/>
    <w:rsid w:val="002A2CAE"/>
    <w:rsid w:val="002A5883"/>
    <w:rsid w:val="002E237A"/>
    <w:rsid w:val="002F186F"/>
    <w:rsid w:val="002F6E25"/>
    <w:rsid w:val="00306BB8"/>
    <w:rsid w:val="003424F8"/>
    <w:rsid w:val="00355002"/>
    <w:rsid w:val="00365A63"/>
    <w:rsid w:val="00372A5F"/>
    <w:rsid w:val="00395E05"/>
    <w:rsid w:val="003F71AF"/>
    <w:rsid w:val="004F4408"/>
    <w:rsid w:val="00537171"/>
    <w:rsid w:val="00543EDB"/>
    <w:rsid w:val="00583876"/>
    <w:rsid w:val="005908C3"/>
    <w:rsid w:val="005B332A"/>
    <w:rsid w:val="005C091B"/>
    <w:rsid w:val="005E42A6"/>
    <w:rsid w:val="00630CD6"/>
    <w:rsid w:val="0063431C"/>
    <w:rsid w:val="00637398"/>
    <w:rsid w:val="0063787D"/>
    <w:rsid w:val="0066190C"/>
    <w:rsid w:val="006A1417"/>
    <w:rsid w:val="006A630B"/>
    <w:rsid w:val="006B03E6"/>
    <w:rsid w:val="00707BEA"/>
    <w:rsid w:val="00715360"/>
    <w:rsid w:val="00736F29"/>
    <w:rsid w:val="00741FC0"/>
    <w:rsid w:val="0076211C"/>
    <w:rsid w:val="007C195E"/>
    <w:rsid w:val="007D03AC"/>
    <w:rsid w:val="00865B28"/>
    <w:rsid w:val="0089034C"/>
    <w:rsid w:val="008D0302"/>
    <w:rsid w:val="008F2BF5"/>
    <w:rsid w:val="0092693C"/>
    <w:rsid w:val="00951B5B"/>
    <w:rsid w:val="00982B59"/>
    <w:rsid w:val="00A06E9C"/>
    <w:rsid w:val="00AD3D8C"/>
    <w:rsid w:val="00AD4CEA"/>
    <w:rsid w:val="00AE08B6"/>
    <w:rsid w:val="00B20048"/>
    <w:rsid w:val="00B4203F"/>
    <w:rsid w:val="00BE687A"/>
    <w:rsid w:val="00C03039"/>
    <w:rsid w:val="00C06004"/>
    <w:rsid w:val="00C1041B"/>
    <w:rsid w:val="00C758A8"/>
    <w:rsid w:val="00C8744F"/>
    <w:rsid w:val="00CB220B"/>
    <w:rsid w:val="00CC0F9A"/>
    <w:rsid w:val="00CD090D"/>
    <w:rsid w:val="00CF5F3D"/>
    <w:rsid w:val="00D06A59"/>
    <w:rsid w:val="00D3381C"/>
    <w:rsid w:val="00D60599"/>
    <w:rsid w:val="00D70D4A"/>
    <w:rsid w:val="00D7398A"/>
    <w:rsid w:val="00D921D4"/>
    <w:rsid w:val="00D92CFD"/>
    <w:rsid w:val="00DC18CA"/>
    <w:rsid w:val="00DD0546"/>
    <w:rsid w:val="00E02CF5"/>
    <w:rsid w:val="00EA0798"/>
    <w:rsid w:val="00EB21CD"/>
    <w:rsid w:val="00EF3942"/>
    <w:rsid w:val="00F041EF"/>
    <w:rsid w:val="00FA1F3D"/>
    <w:rsid w:val="00FD5132"/>
    <w:rsid w:val="00F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59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03F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0C"/>
    <w:rPr>
      <w:rFonts w:ascii="Segoe UI" w:eastAsiaTheme="minorEastAsia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D7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beato</dc:creator>
  <cp:lastModifiedBy>école de St Vrain</cp:lastModifiedBy>
  <cp:revision>24</cp:revision>
  <cp:lastPrinted>2018-02-11T10:00:00Z</cp:lastPrinted>
  <dcterms:created xsi:type="dcterms:W3CDTF">2018-03-11T15:49:00Z</dcterms:created>
  <dcterms:modified xsi:type="dcterms:W3CDTF">2018-03-11T17:26:00Z</dcterms:modified>
</cp:coreProperties>
</file>