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D" w:rsidRDefault="00C106DA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position w:val="55"/>
        </w:rPr>
        <w:drawing>
          <wp:inline distT="0" distB="0" distL="0" distR="0">
            <wp:extent cx="2665307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30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55"/>
        </w:rPr>
        <w:t xml:space="preserve"> </w:t>
      </w:r>
      <w:r>
        <w:rPr>
          <w:rFonts w:ascii="Times New Roman"/>
          <w:noProof/>
          <w:spacing w:val="-3"/>
        </w:rPr>
        <mc:AlternateContent>
          <mc:Choice Requires="wps">
            <w:drawing>
              <wp:inline distT="0" distB="0" distL="0" distR="0">
                <wp:extent cx="4219575" cy="1517015"/>
                <wp:effectExtent l="6350" t="9525" r="12700" b="698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02107D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02107D" w:rsidRDefault="00C106DA">
                            <w:pPr>
                              <w:spacing w:before="1" w:line="242" w:lineRule="auto"/>
                              <w:ind w:left="848" w:right="841" w:firstLine="518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SECONDE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ARTS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CIRQUE</w:t>
                            </w:r>
                          </w:p>
                          <w:p w:rsidR="0002107D" w:rsidRDefault="0002107D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02107D" w:rsidRDefault="00C106DA">
                            <w:pPr>
                              <w:ind w:left="1625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332.2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" filled="f" strokeweight="0">
                <v:textbox inset="0,0,0,0">
                  <w:txbxContent>
                    <w:p w:rsidR="0002107D" w:rsidRDefault="0002107D">
                      <w:pPr>
                        <w:pStyle w:val="Corpsdetexte"/>
                        <w:spacing w:before="2"/>
                        <w:rPr>
                          <w:rFonts w:ascii="Times New Roman"/>
                          <w:sz w:val="32"/>
                        </w:rPr>
                      </w:pPr>
                    </w:p>
                    <w:p w:rsidR="0002107D" w:rsidRDefault="00C106DA">
                      <w:pPr>
                        <w:spacing w:before="1" w:line="242" w:lineRule="auto"/>
                        <w:ind w:left="848" w:right="841" w:firstLine="518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SECONDE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ARTS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CIRQUE</w:t>
                      </w:r>
                    </w:p>
                    <w:p w:rsidR="0002107D" w:rsidRDefault="0002107D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02107D" w:rsidRDefault="00C106DA">
                      <w:pPr>
                        <w:ind w:left="1625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2023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107D" w:rsidRDefault="0002107D">
      <w:pPr>
        <w:pStyle w:val="Corpsdetexte"/>
        <w:rPr>
          <w:rFonts w:ascii="Times New Roman"/>
        </w:rPr>
      </w:pPr>
    </w:p>
    <w:p w:rsidR="0002107D" w:rsidRDefault="00C106DA">
      <w:pPr>
        <w:pStyle w:val="Titre2"/>
        <w:spacing w:before="2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335280</wp:posOffset>
                </wp:positionV>
                <wp:extent cx="6572250" cy="221932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02107D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C106DA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:rsidR="0002107D" w:rsidRDefault="0002107D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02107D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02107D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02107D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02107D" w:rsidRDefault="0002107D">
                            <w:pPr>
                              <w:pStyle w:val="Corpsdetexte"/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6pt;margin-top:26.4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" filled="f" strokeweight="0">
                <v:textbox inset="0,0,0,0">
                  <w:txbxContent>
                    <w:p w:rsidR="0002107D" w:rsidRDefault="0002107D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C106DA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:rsidR="0002107D" w:rsidRDefault="00C106DA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:rsidR="0002107D" w:rsidRDefault="0002107D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02107D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02107D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02107D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02107D" w:rsidRDefault="00C106DA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02107D" w:rsidRDefault="0002107D">
                      <w:pPr>
                        <w:pStyle w:val="Corpsdetexte"/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:rsidR="0002107D" w:rsidRDefault="0002107D">
      <w:pPr>
        <w:pStyle w:val="Corpsdetexte"/>
        <w:spacing w:before="5"/>
        <w:rPr>
          <w:rFonts w:ascii="Arial"/>
          <w:b/>
          <w:sz w:val="17"/>
        </w:rPr>
      </w:pPr>
    </w:p>
    <w:p w:rsidR="0002107D" w:rsidRDefault="00C106DA">
      <w:pPr>
        <w:spacing w:before="92"/>
        <w:ind w:left="896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300355</wp:posOffset>
                </wp:positionV>
                <wp:extent cx="6572885" cy="3961130"/>
                <wp:effectExtent l="0" t="0" r="0" b="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3961130"/>
                          <a:chOff x="964" y="473"/>
                          <a:chExt cx="10351" cy="6238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4" y="473"/>
                            <a:ext cx="10351" cy="6238"/>
                          </a:xfrm>
                          <a:custGeom>
                            <a:avLst/>
                            <a:gdLst>
                              <a:gd name="T0" fmla="+- 0 6140 964"/>
                              <a:gd name="T1" fmla="*/ T0 w 10351"/>
                              <a:gd name="T2" fmla="+- 0 6711 473"/>
                              <a:gd name="T3" fmla="*/ 6711 h 6238"/>
                              <a:gd name="T4" fmla="+- 0 964 964"/>
                              <a:gd name="T5" fmla="*/ T4 w 10351"/>
                              <a:gd name="T6" fmla="+- 0 6711 473"/>
                              <a:gd name="T7" fmla="*/ 6711 h 6238"/>
                              <a:gd name="T8" fmla="+- 0 964 964"/>
                              <a:gd name="T9" fmla="*/ T8 w 10351"/>
                              <a:gd name="T10" fmla="+- 0 473 473"/>
                              <a:gd name="T11" fmla="*/ 473 h 6238"/>
                              <a:gd name="T12" fmla="+- 0 11315 964"/>
                              <a:gd name="T13" fmla="*/ T12 w 10351"/>
                              <a:gd name="T14" fmla="+- 0 473 473"/>
                              <a:gd name="T15" fmla="*/ 473 h 6238"/>
                              <a:gd name="T16" fmla="+- 0 11315 964"/>
                              <a:gd name="T17" fmla="*/ T16 w 10351"/>
                              <a:gd name="T18" fmla="+- 0 6711 473"/>
                              <a:gd name="T19" fmla="*/ 6711 h 6238"/>
                              <a:gd name="T20" fmla="+- 0 6140 964"/>
                              <a:gd name="T21" fmla="*/ T20 w 10351"/>
                              <a:gd name="T22" fmla="+- 0 6711 473"/>
                              <a:gd name="T23" fmla="*/ 6711 h 6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6238">
                                <a:moveTo>
                                  <a:pt x="5176" y="6238"/>
                                </a:moveTo>
                                <a:lnTo>
                                  <a:pt x="0" y="6238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6238"/>
                                </a:lnTo>
                                <a:lnTo>
                                  <a:pt x="5176" y="6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635"/>
                            <a:ext cx="970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tabs>
                                  <w:tab w:val="left" w:pos="9683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D’ORIGINE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02107D" w:rsidRDefault="0002107D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02107D" w:rsidRDefault="00C106DA">
                              <w:pPr>
                                <w:tabs>
                                  <w:tab w:val="left" w:pos="2878"/>
                                  <w:tab w:val="left" w:pos="9683"/>
                                </w:tabs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 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555"/>
                            <a:ext cx="27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Élève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boursier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555"/>
                            <a:ext cx="598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Régime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demandé 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spacing w:val="7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Demi-Pensionnaire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245"/>
                            <a:ext cx="9704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Langues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Vivantes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suivies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lycée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Pierre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Bayen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02107D" w:rsidRDefault="00C106DA">
                              <w:pPr>
                                <w:ind w:right="143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défaut,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élèves,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sauf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ceux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affectés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sections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ABIBAC,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ESABAC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Euro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Allemand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sont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inscrits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LVA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Anglais.</w:t>
                              </w:r>
                            </w:p>
                            <w:p w:rsidR="0002107D" w:rsidRDefault="00C106DA">
                              <w:pPr>
                                <w:tabs>
                                  <w:tab w:val="left" w:pos="4529"/>
                                  <w:tab w:val="left" w:pos="9683"/>
                                </w:tabs>
                                <w:spacing w:before="13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LVA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ANGLAIS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LVB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4081"/>
                            <a:ext cx="67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Option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facultative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souhaitée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lycée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Pierre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Bayen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CIRQUE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left:0;text-align:left;margin-left:48.2pt;margin-top:23.65pt;width:517.55pt;height:311.9pt;z-index:-15727616;mso-wrap-distance-left:0;mso-wrap-distance-right:0;mso-position-horizontal-relative:page;mso-position-vertical-relative:text" coordorigin="964,473" coordsize="10351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">
                <v:shape id="Freeform 33" o:spid="_x0000_s1029" style="position:absolute;left:964;top:473;width:10351;height:6238;visibility:visible;mso-wrap-style:square;v-text-anchor:top" coordsize="10351,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" path="m5176,6238l,6238,,,10351,r,6238l5176,6238xe" filled="f" strokeweight="0">
                  <v:path arrowok="t" o:connecttype="custom" o:connectlocs="5176,6711;0,6711;0,473;10351,473;10351,6711;5176,6711" o:connectangles="0,0,0,0,0,0"/>
                </v:shape>
                <v:shape id="Text Box 32" o:spid="_x0000_s1030" type="#_x0000_t202" style="position:absolute;left:1136;top:635;width:970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2107D" w:rsidRDefault="00C106DA">
                        <w:pPr>
                          <w:tabs>
                            <w:tab w:val="left" w:pos="9683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ETABLISSEMENT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D’ORIGINE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02107D" w:rsidRDefault="0002107D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02107D" w:rsidRDefault="00C106DA">
                        <w:pPr>
                          <w:tabs>
                            <w:tab w:val="left" w:pos="2878"/>
                            <w:tab w:val="left" w:pos="9683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 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1" type="#_x0000_t202" style="position:absolute;left:1136;top:1555;width:275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Élève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boursier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30" o:spid="_x0000_s1032" type="#_x0000_t202" style="position:absolute;left:4736;top:1555;width:598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demandé 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7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Demi-Pensionnaire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Externe</w:t>
                        </w:r>
                      </w:p>
                    </w:txbxContent>
                  </v:textbox>
                </v:shape>
                <v:shape id="Text Box 29" o:spid="_x0000_s1033" type="#_x0000_t202" style="position:absolute;left:1136;top:2245;width:970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Langues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Vivantes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suivies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lycée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Pierre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Bayen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:</w:t>
                        </w:r>
                      </w:p>
                      <w:p w:rsidR="0002107D" w:rsidRDefault="00C106DA">
                        <w:pPr>
                          <w:ind w:right="143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défaut,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tous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élèves,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sauf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ceux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affectés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dans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sections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ABIBAC,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ESABAC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Euro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Allemand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sont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inscrits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LVA</w:t>
                        </w:r>
                        <w:r>
                          <w:rPr>
                            <w:rFonts w:ascii="Arial" w:hAnsi="Arial"/>
                            <w:i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Anglais.</w:t>
                        </w:r>
                      </w:p>
                      <w:p w:rsidR="0002107D" w:rsidRDefault="00C106DA">
                        <w:pPr>
                          <w:tabs>
                            <w:tab w:val="left" w:pos="4529"/>
                            <w:tab w:val="left" w:pos="9683"/>
                          </w:tabs>
                          <w:spacing w:before="13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: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ANGLAIS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LVB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4" type="#_x0000_t202" style="position:absolute;left:1136;top:4081;width:67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Option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facultative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souhaitée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lycée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Pierre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Bayen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CIRQUE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:rsidR="0002107D" w:rsidRDefault="0002107D">
      <w:pPr>
        <w:rPr>
          <w:rFonts w:ascii="Arial" w:hAnsi="Arial"/>
          <w:sz w:val="24"/>
        </w:rPr>
        <w:sectPr w:rsidR="0002107D">
          <w:type w:val="continuous"/>
          <w:pgSz w:w="11910" w:h="16840"/>
          <w:pgMar w:top="1260" w:right="460" w:bottom="280" w:left="240" w:header="720" w:footer="720" w:gutter="0"/>
          <w:cols w:space="720"/>
        </w:sectPr>
      </w:pPr>
    </w:p>
    <w:p w:rsidR="0002107D" w:rsidRDefault="00C106DA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9542780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0B83" id="Line 26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4pt" to="339.1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:rsidR="0002107D" w:rsidRDefault="00C106DA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:rsidR="0002107D" w:rsidRDefault="0002107D">
      <w:pPr>
        <w:pStyle w:val="Corpsdetexte"/>
      </w:pPr>
    </w:p>
    <w:p w:rsidR="0002107D" w:rsidRDefault="00C106DA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:rsidR="0002107D" w:rsidRDefault="00C106DA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">
                <v:shape id="Freeform 25" o:spid="_x0000_s1036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7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8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9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40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41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C106DA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:rsidR="0002107D" w:rsidRDefault="0002107D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C106DA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" filled="f" strokeweight="0">
                <v:textbox inset="0,0,0,0">
                  <w:txbxContent>
                    <w:p w:rsidR="0002107D" w:rsidRDefault="00C106DA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:rsidR="0002107D" w:rsidRDefault="0002107D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02107D" w:rsidRDefault="00C106DA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C106DA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107D" w:rsidRDefault="0002107D">
      <w:pPr>
        <w:pStyle w:val="Corpsdetexte"/>
        <w:rPr>
          <w:sz w:val="15"/>
        </w:rPr>
      </w:pPr>
    </w:p>
    <w:p w:rsidR="0002107D" w:rsidRDefault="0002107D">
      <w:pPr>
        <w:pStyle w:val="Corpsdetexte"/>
        <w:spacing w:before="5"/>
        <w:rPr>
          <w:sz w:val="10"/>
        </w:rPr>
      </w:pPr>
    </w:p>
    <w:p w:rsidR="0002107D" w:rsidRDefault="00C106DA">
      <w:pPr>
        <w:spacing w:before="94"/>
        <w:ind w:left="16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9C85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60EC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Quel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contacter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priorité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d’absence,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retard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maladie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02107D" w:rsidRDefault="0002107D">
      <w:pPr>
        <w:pStyle w:val="Corpsdetexte"/>
        <w:rPr>
          <w:rFonts w:ascii="Arial"/>
          <w:b/>
        </w:rPr>
      </w:pPr>
    </w:p>
    <w:p w:rsidR="0002107D" w:rsidRDefault="00C106DA">
      <w:pPr>
        <w:pStyle w:val="Paragraphedeliste"/>
        <w:numPr>
          <w:ilvl w:val="0"/>
          <w:numId w:val="7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:rsidR="0002107D" w:rsidRDefault="0002107D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02107D">
        <w:trPr>
          <w:trHeight w:val="335"/>
        </w:trPr>
        <w:tc>
          <w:tcPr>
            <w:tcW w:w="5166" w:type="dxa"/>
            <w:shd w:val="clear" w:color="auto" w:fill="DCDCDC"/>
          </w:tcPr>
          <w:p w:rsidR="0002107D" w:rsidRDefault="00C106DA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:rsidR="0002107D" w:rsidRDefault="00C106DA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02107D">
        <w:trPr>
          <w:trHeight w:val="7285"/>
        </w:trPr>
        <w:tc>
          <w:tcPr>
            <w:tcW w:w="5166" w:type="dxa"/>
          </w:tcPr>
          <w:p w:rsidR="0002107D" w:rsidRDefault="00C106DA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02107D" w:rsidRDefault="0002107D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02107D" w:rsidRDefault="00C106DA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61CF9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:rsidR="0002107D" w:rsidRDefault="0002107D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02107D" w:rsidRDefault="00C106DA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02107D" w:rsidRDefault="00C106DA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C106DA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C106DA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02107D" w:rsidRDefault="00C106DA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02107D" w:rsidRDefault="0002107D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8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2107D" w:rsidRDefault="00C106DA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:rsidR="0002107D" w:rsidRDefault="00C106DA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02107D" w:rsidRDefault="0002107D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02107D" w:rsidRDefault="00C106DA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34069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:rsidR="0002107D" w:rsidRDefault="0002107D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02107D" w:rsidRDefault="00C106DA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02107D" w:rsidRDefault="00C106DA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C106DA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C106DA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02107D" w:rsidRDefault="00C106DA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2107D" w:rsidRDefault="00C106DA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02107D" w:rsidRDefault="0002107D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0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02107D" w:rsidRDefault="0002107D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02107D" w:rsidRDefault="0002107D"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 w:rsidR="0002107D" w:rsidRDefault="00C106DA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 w:line="206" w:lineRule="exact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02107D" w:rsidRDefault="00C106DA">
            <w:pPr>
              <w:pStyle w:val="TableParagraph"/>
              <w:spacing w:before="0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:rsidR="0002107D" w:rsidRDefault="0002107D">
      <w:pPr>
        <w:rPr>
          <w:rFonts w:ascii="Arial" w:hAnsi="Arial"/>
          <w:sz w:val="18"/>
        </w:rPr>
        <w:sectPr w:rsidR="0002107D">
          <w:pgSz w:w="11910" w:h="16840"/>
          <w:pgMar w:top="1040" w:right="460" w:bottom="280" w:left="240" w:header="720" w:footer="720" w:gutter="0"/>
          <w:cols w:space="720"/>
        </w:sectPr>
      </w:pPr>
    </w:p>
    <w:p w:rsidR="0002107D" w:rsidRDefault="00C106DA">
      <w:pPr>
        <w:spacing w:before="76"/>
        <w:ind w:left="16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02107D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07D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07D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02107D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02107D">
        <w:trPr>
          <w:trHeight w:val="290"/>
        </w:trPr>
        <w:tc>
          <w:tcPr>
            <w:tcW w:w="570" w:type="dxa"/>
          </w:tcPr>
          <w:p w:rsidR="0002107D" w:rsidRDefault="00C106DA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07D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07D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07D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02107D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02107D" w:rsidRDefault="00C106DA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02107D">
        <w:trPr>
          <w:trHeight w:val="266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02107D">
        <w:trPr>
          <w:trHeight w:val="267"/>
        </w:trPr>
        <w:tc>
          <w:tcPr>
            <w:tcW w:w="570" w:type="dxa"/>
          </w:tcPr>
          <w:p w:rsidR="0002107D" w:rsidRDefault="00C106DA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:rsidR="0002107D" w:rsidRDefault="00C106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:rsidR="0002107D" w:rsidRDefault="000210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2107D" w:rsidRDefault="0002107D">
      <w:pPr>
        <w:pStyle w:val="Corpsdetexte"/>
        <w:rPr>
          <w:rFonts w:ascii="Arial"/>
          <w:b/>
          <w:sz w:val="32"/>
        </w:rPr>
      </w:pPr>
    </w:p>
    <w:p w:rsidR="0002107D" w:rsidRDefault="00C106DA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C106DA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l’élève: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02107D" w:rsidRDefault="00C106DA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:rsidR="0002107D" w:rsidRDefault="00C106DA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" filled="f" strokeweight="0">
                <v:textbox inset="0,0,0,0">
                  <w:txbxContent>
                    <w:p w:rsidR="0002107D" w:rsidRDefault="00C106DA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02107D" w:rsidRDefault="00C106DA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:rsidR="0002107D" w:rsidRDefault="00C106DA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02107D" w:rsidRDefault="0002107D">
      <w:pPr>
        <w:pStyle w:val="Corpsdetexte"/>
        <w:spacing w:before="1"/>
        <w:rPr>
          <w:rFonts w:ascii="Arial"/>
          <w:b/>
          <w:sz w:val="7"/>
        </w:rPr>
      </w:pPr>
    </w:p>
    <w:p w:rsidR="0002107D" w:rsidRDefault="00C106DA">
      <w:pPr>
        <w:spacing w:before="94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02107D" w:rsidRDefault="00C106DA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226695</wp:posOffset>
                </wp:positionV>
                <wp:extent cx="6572250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C106DA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45.65pt;margin-top:17.8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" filled="f" strokeweight="0">
                <v:textbox inset="0,0,0,0">
                  <w:txbxContent>
                    <w:p w:rsidR="0002107D" w:rsidRDefault="00C106DA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884555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07D" w:rsidRDefault="00C106DA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44.15pt;margin-top:69.65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" filled="f" strokeweight="5pt">
                <v:textbox inset="0,0,0,0">
                  <w:txbxContent>
                    <w:p w:rsidR="0002107D" w:rsidRDefault="00C106DA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107D" w:rsidRDefault="0002107D">
      <w:pPr>
        <w:rPr>
          <w:rFonts w:ascii="Arial"/>
          <w:sz w:val="5"/>
        </w:rPr>
        <w:sectPr w:rsidR="0002107D">
          <w:pgSz w:w="11910" w:h="16840"/>
          <w:pgMar w:top="1040" w:right="460" w:bottom="280" w:left="240" w:header="720" w:footer="720" w:gutter="0"/>
          <w:cols w:space="720"/>
        </w:sectPr>
      </w:pPr>
    </w:p>
    <w:p w:rsidR="0002107D" w:rsidRDefault="00C106DA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:rsidR="0002107D" w:rsidRDefault="00C106DA">
      <w:pPr>
        <w:pStyle w:val="Corpsdetexte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116840</wp:posOffset>
                </wp:positionV>
                <wp:extent cx="6572885" cy="100203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002030"/>
                          <a:chOff x="952" y="184"/>
                          <a:chExt cx="10351" cy="1578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4"/>
                            <a:ext cx="10351" cy="1578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62 184"/>
                              <a:gd name="T3" fmla="*/ 1762 h 1578"/>
                              <a:gd name="T4" fmla="+- 0 952 952"/>
                              <a:gd name="T5" fmla="*/ T4 w 10351"/>
                              <a:gd name="T6" fmla="+- 0 1762 184"/>
                              <a:gd name="T7" fmla="*/ 1762 h 1578"/>
                              <a:gd name="T8" fmla="+- 0 952 952"/>
                              <a:gd name="T9" fmla="*/ T8 w 10351"/>
                              <a:gd name="T10" fmla="+- 0 184 184"/>
                              <a:gd name="T11" fmla="*/ 184 h 1578"/>
                              <a:gd name="T12" fmla="+- 0 11303 952"/>
                              <a:gd name="T13" fmla="*/ T12 w 10351"/>
                              <a:gd name="T14" fmla="+- 0 184 184"/>
                              <a:gd name="T15" fmla="*/ 184 h 1578"/>
                              <a:gd name="T16" fmla="+- 0 11303 952"/>
                              <a:gd name="T17" fmla="*/ T16 w 10351"/>
                              <a:gd name="T18" fmla="+- 0 1762 184"/>
                              <a:gd name="T19" fmla="*/ 1762 h 1578"/>
                              <a:gd name="T20" fmla="+- 0 6128 952"/>
                              <a:gd name="T21" fmla="*/ T20 w 10351"/>
                              <a:gd name="T22" fmla="+- 0 1762 184"/>
                              <a:gd name="T23" fmla="*/ 1762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8">
                                <a:moveTo>
                                  <a:pt x="5176" y="1578"/>
                                </a:moveTo>
                                <a:lnTo>
                                  <a:pt x="0" y="1578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8"/>
                                </a:lnTo>
                                <a:lnTo>
                                  <a:pt x="5176" y="1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:rsidR="0002107D" w:rsidRDefault="0002107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2107D" w:rsidRDefault="00C106D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7D" w:rsidRDefault="00C106D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6" style="position:absolute;margin-left:47.6pt;margin-top:9.2pt;width:517.55pt;height:78.9pt;z-index:-15721984;mso-wrap-distance-left:0;mso-wrap-distance-right:0;mso-position-horizontal-relative:page;mso-position-vertical-relative:text" coordorigin="952,184" coordsize="10351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">
                <v:shape id="Freeform 8" o:spid="_x0000_s1047" style="position:absolute;left:952;top:184;width:10351;height:1578;visibility:visible;mso-wrap-style:square;v-text-anchor:top" coordsize="10351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" path="m5176,1578l,1578,,,10351,r,1578l5176,1578xe" filled="f" strokeweight="0">
                  <v:path arrowok="t" o:connecttype="custom" o:connectlocs="5176,1762;0,1762;0,184;10351,184;10351,1762;5176,1762" o:connectangles="0,0,0,0,0,0"/>
                </v:shape>
                <v:shape id="Text Box 7" o:spid="_x0000_s1048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2107D" w:rsidRDefault="00C106DA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02107D" w:rsidRDefault="0002107D">
                        <w:pPr>
                          <w:rPr>
                            <w:sz w:val="20"/>
                          </w:rPr>
                        </w:pPr>
                      </w:p>
                      <w:p w:rsidR="0002107D" w:rsidRDefault="00C106D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9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50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51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2107D" w:rsidRDefault="00C106D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107D" w:rsidRDefault="0002107D">
      <w:pPr>
        <w:pStyle w:val="Corpsdetexte"/>
        <w:rPr>
          <w:rFonts w:ascii="Arial"/>
          <w:b/>
        </w:rPr>
      </w:pPr>
    </w:p>
    <w:p w:rsidR="0002107D" w:rsidRDefault="0002107D">
      <w:pPr>
        <w:pStyle w:val="Corpsdetexte"/>
        <w:rPr>
          <w:rFonts w:ascii="Arial"/>
          <w:b/>
        </w:rPr>
      </w:pPr>
    </w:p>
    <w:p w:rsidR="0002107D" w:rsidRDefault="0002107D">
      <w:pPr>
        <w:pStyle w:val="Corpsdetexte"/>
        <w:spacing w:before="7"/>
        <w:rPr>
          <w:rFonts w:ascii="Arial"/>
          <w:b/>
          <w:sz w:val="18"/>
        </w:rPr>
      </w:pPr>
    </w:p>
    <w:p w:rsidR="0002107D" w:rsidRDefault="00C106DA">
      <w:pPr>
        <w:pStyle w:val="Titre1"/>
        <w:spacing w:before="90"/>
        <w:ind w:left="1564" w:right="1424"/>
        <w:jc w:val="center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:rsidR="0002107D" w:rsidRDefault="0002107D">
      <w:pPr>
        <w:pStyle w:val="Corpsdetexte"/>
        <w:rPr>
          <w:rFonts w:ascii="Arial"/>
          <w:b/>
          <w:sz w:val="3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:rsidR="0002107D" w:rsidRDefault="0002107D">
      <w:pPr>
        <w:pStyle w:val="Corpsdetexte"/>
        <w:spacing w:before="3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:rsidR="0002107D" w:rsidRDefault="0002107D">
      <w:pPr>
        <w:pStyle w:val="Corpsdetexte"/>
        <w:spacing w:before="2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:rsidR="0002107D" w:rsidRDefault="0002107D">
      <w:pPr>
        <w:pStyle w:val="Corpsdetexte"/>
        <w:spacing w:before="2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:rsidR="0002107D" w:rsidRDefault="0002107D">
      <w:pPr>
        <w:pStyle w:val="Corpsdetexte"/>
        <w:spacing w:before="3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:rsidR="0002107D" w:rsidRDefault="0002107D">
      <w:pPr>
        <w:pStyle w:val="Corpsdetexte"/>
        <w:spacing w:before="2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:rsidR="0002107D" w:rsidRDefault="0002107D">
      <w:pPr>
        <w:pStyle w:val="Corpsdetexte"/>
        <w:spacing w:before="2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sortie</w:t>
      </w:r>
      <w:r>
        <w:rPr>
          <w:spacing w:val="-4"/>
          <w:sz w:val="26"/>
        </w:rPr>
        <w:t xml:space="preserve"> </w:t>
      </w:r>
      <w:r>
        <w:rPr>
          <w:sz w:val="26"/>
        </w:rPr>
        <w:t>permanente</w:t>
      </w:r>
    </w:p>
    <w:p w:rsidR="0002107D" w:rsidRDefault="0002107D">
      <w:pPr>
        <w:pStyle w:val="Corpsdetexte"/>
        <w:spacing w:before="2"/>
        <w:rPr>
          <w:sz w:val="26"/>
        </w:rPr>
      </w:pPr>
    </w:p>
    <w:p w:rsidR="0002107D" w:rsidRDefault="00C106DA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Chèque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8</w:t>
      </w:r>
      <w:r>
        <w:rPr>
          <w:spacing w:val="-9"/>
          <w:sz w:val="26"/>
        </w:rPr>
        <w:t xml:space="preserve"> </w:t>
      </w:r>
      <w:r>
        <w:rPr>
          <w:w w:val="95"/>
          <w:sz w:val="26"/>
        </w:rPr>
        <w:t>€</w:t>
      </w:r>
      <w:r>
        <w:rPr>
          <w:spacing w:val="-7"/>
          <w:w w:val="95"/>
          <w:sz w:val="26"/>
        </w:rPr>
        <w:t xml:space="preserve"> </w:t>
      </w:r>
      <w:r>
        <w:rPr>
          <w:sz w:val="26"/>
        </w:rPr>
        <w:t>à</w:t>
      </w:r>
      <w:r>
        <w:rPr>
          <w:spacing w:val="-9"/>
          <w:sz w:val="26"/>
        </w:rPr>
        <w:t xml:space="preserve"> </w:t>
      </w:r>
      <w:r>
        <w:rPr>
          <w:sz w:val="26"/>
        </w:rPr>
        <w:t>l’ordre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l’Association</w:t>
      </w:r>
      <w:r>
        <w:rPr>
          <w:spacing w:val="-8"/>
          <w:sz w:val="26"/>
        </w:rPr>
        <w:t xml:space="preserve"> </w:t>
      </w:r>
      <w:r>
        <w:rPr>
          <w:sz w:val="26"/>
        </w:rPr>
        <w:t>Sportive</w:t>
      </w:r>
      <w:r>
        <w:rPr>
          <w:spacing w:val="-8"/>
          <w:sz w:val="26"/>
        </w:rPr>
        <w:t xml:space="preserve"> </w:t>
      </w:r>
      <w:r>
        <w:rPr>
          <w:sz w:val="26"/>
        </w:rPr>
        <w:t>du</w:t>
      </w:r>
      <w:r>
        <w:rPr>
          <w:spacing w:val="-11"/>
          <w:sz w:val="26"/>
        </w:rPr>
        <w:t xml:space="preserve"> </w:t>
      </w:r>
      <w:r>
        <w:rPr>
          <w:sz w:val="26"/>
        </w:rPr>
        <w:t>lycée</w:t>
      </w:r>
      <w:r>
        <w:rPr>
          <w:spacing w:val="-11"/>
          <w:sz w:val="26"/>
        </w:rPr>
        <w:t xml:space="preserve"> </w:t>
      </w:r>
      <w:r>
        <w:rPr>
          <w:sz w:val="26"/>
        </w:rPr>
        <w:t>Pierre</w:t>
      </w:r>
      <w:r>
        <w:rPr>
          <w:spacing w:val="-9"/>
          <w:sz w:val="26"/>
        </w:rPr>
        <w:t xml:space="preserve"> </w:t>
      </w:r>
      <w:r>
        <w:rPr>
          <w:sz w:val="26"/>
        </w:rPr>
        <w:t>Bayen</w:t>
      </w:r>
    </w:p>
    <w:p w:rsidR="0002107D" w:rsidRDefault="00C106DA">
      <w:pPr>
        <w:spacing w:before="1"/>
        <w:ind w:left="896" w:right="1293"/>
        <w:rPr>
          <w:rFonts w:ascii="Arial" w:hAnsi="Arial"/>
          <w:i/>
        </w:rPr>
      </w:pPr>
      <w:r>
        <w:rPr>
          <w:rFonts w:ascii="Arial" w:hAnsi="Arial"/>
          <w:i/>
        </w:rPr>
        <w:t>(à envoyer au lycée à l’adresse ci-dessous avant le mercredi 13 juillet 2022 où à remettre au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secrétariat le jour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la rentrée)</w:t>
      </w: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C106DA">
      <w:pPr>
        <w:pStyle w:val="Corpsdetexte"/>
        <w:spacing w:before="4"/>
        <w:rPr>
          <w:rFonts w:ascii="Arial"/>
          <w:i/>
          <w:sz w:val="22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888574</wp:posOffset>
            </wp:positionH>
            <wp:positionV relativeFrom="paragraph">
              <wp:posOffset>188438</wp:posOffset>
            </wp:positionV>
            <wp:extent cx="1273603" cy="963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347188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02107D">
      <w:pPr>
        <w:pStyle w:val="Corpsdetexte"/>
        <w:rPr>
          <w:rFonts w:ascii="Arial"/>
          <w:i/>
        </w:rPr>
      </w:pPr>
    </w:p>
    <w:p w:rsidR="0002107D" w:rsidRDefault="00C106DA">
      <w:pPr>
        <w:pStyle w:val="Corpsdetexte"/>
        <w:rPr>
          <w:rFonts w:ascii="Arial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E215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02107D" w:rsidRDefault="00C106DA">
      <w:pPr>
        <w:pStyle w:val="Titre2"/>
        <w:spacing w:before="168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:rsidR="0002107D" w:rsidRDefault="00C106DA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:rsidR="0002107D" w:rsidRDefault="00C106DA">
      <w:pPr>
        <w:pStyle w:val="Titre2"/>
        <w:ind w:left="16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8">
        <w:r>
          <w:t>ce.0510006e@ac-reims.fr</w:t>
        </w:r>
      </w:hyperlink>
    </w:p>
    <w:sectPr w:rsidR="0002107D">
      <w:pgSz w:w="1191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B42"/>
    <w:multiLevelType w:val="hybridMultilevel"/>
    <w:tmpl w:val="DFAEC55E"/>
    <w:lvl w:ilvl="0" w:tplc="501E06BE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C66D668">
      <w:numFmt w:val="bullet"/>
      <w:lvlText w:val="•"/>
      <w:lvlJc w:val="left"/>
      <w:pPr>
        <w:ind w:left="3136" w:hanging="234"/>
      </w:pPr>
      <w:rPr>
        <w:rFonts w:hint="default"/>
        <w:lang w:val="fr-FR" w:eastAsia="en-US" w:bidi="ar-SA"/>
      </w:rPr>
    </w:lvl>
    <w:lvl w:ilvl="2" w:tplc="0116EE24">
      <w:numFmt w:val="bullet"/>
      <w:lvlText w:val="•"/>
      <w:lvlJc w:val="left"/>
      <w:pPr>
        <w:ind w:left="4033" w:hanging="234"/>
      </w:pPr>
      <w:rPr>
        <w:rFonts w:hint="default"/>
        <w:lang w:val="fr-FR" w:eastAsia="en-US" w:bidi="ar-SA"/>
      </w:rPr>
    </w:lvl>
    <w:lvl w:ilvl="3" w:tplc="872C0E24">
      <w:numFmt w:val="bullet"/>
      <w:lvlText w:val="•"/>
      <w:lvlJc w:val="left"/>
      <w:pPr>
        <w:ind w:left="4929" w:hanging="234"/>
      </w:pPr>
      <w:rPr>
        <w:rFonts w:hint="default"/>
        <w:lang w:val="fr-FR" w:eastAsia="en-US" w:bidi="ar-SA"/>
      </w:rPr>
    </w:lvl>
    <w:lvl w:ilvl="4" w:tplc="CE7E4B68">
      <w:numFmt w:val="bullet"/>
      <w:lvlText w:val="•"/>
      <w:lvlJc w:val="left"/>
      <w:pPr>
        <w:ind w:left="5826" w:hanging="234"/>
      </w:pPr>
      <w:rPr>
        <w:rFonts w:hint="default"/>
        <w:lang w:val="fr-FR" w:eastAsia="en-US" w:bidi="ar-SA"/>
      </w:rPr>
    </w:lvl>
    <w:lvl w:ilvl="5" w:tplc="4088274C">
      <w:numFmt w:val="bullet"/>
      <w:lvlText w:val="•"/>
      <w:lvlJc w:val="left"/>
      <w:pPr>
        <w:ind w:left="6723" w:hanging="234"/>
      </w:pPr>
      <w:rPr>
        <w:rFonts w:hint="default"/>
        <w:lang w:val="fr-FR" w:eastAsia="en-US" w:bidi="ar-SA"/>
      </w:rPr>
    </w:lvl>
    <w:lvl w:ilvl="6" w:tplc="DA6C0D08">
      <w:numFmt w:val="bullet"/>
      <w:lvlText w:val="•"/>
      <w:lvlJc w:val="left"/>
      <w:pPr>
        <w:ind w:left="7619" w:hanging="234"/>
      </w:pPr>
      <w:rPr>
        <w:rFonts w:hint="default"/>
        <w:lang w:val="fr-FR" w:eastAsia="en-US" w:bidi="ar-SA"/>
      </w:rPr>
    </w:lvl>
    <w:lvl w:ilvl="7" w:tplc="727EEFD0">
      <w:numFmt w:val="bullet"/>
      <w:lvlText w:val="•"/>
      <w:lvlJc w:val="left"/>
      <w:pPr>
        <w:ind w:left="8516" w:hanging="234"/>
      </w:pPr>
      <w:rPr>
        <w:rFonts w:hint="default"/>
        <w:lang w:val="fr-FR" w:eastAsia="en-US" w:bidi="ar-SA"/>
      </w:rPr>
    </w:lvl>
    <w:lvl w:ilvl="8" w:tplc="8FA41B70">
      <w:numFmt w:val="bullet"/>
      <w:lvlText w:val="•"/>
      <w:lvlJc w:val="left"/>
      <w:pPr>
        <w:ind w:left="9412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0F990AD1"/>
    <w:multiLevelType w:val="hybridMultilevel"/>
    <w:tmpl w:val="4906CD66"/>
    <w:lvl w:ilvl="0" w:tplc="54D83BA6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A16E600A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D828F7BA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57CA711C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9A842802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3D6A998E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479A5992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94CE11F2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EC0ABC52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29B375D8"/>
    <w:multiLevelType w:val="hybridMultilevel"/>
    <w:tmpl w:val="43883A5C"/>
    <w:lvl w:ilvl="0" w:tplc="5AF28DA4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59F6843C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5198B612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71CAE4AE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87CC0C7E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A47CAD86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639853A0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77009604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89BC5BA8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3" w15:restartNumberingAfterBreak="0">
    <w:nsid w:val="34EE4E11"/>
    <w:multiLevelType w:val="hybridMultilevel"/>
    <w:tmpl w:val="46522AA6"/>
    <w:lvl w:ilvl="0" w:tplc="7D442D40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442F90A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97005860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CDBA010C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9EC68A8C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C7FC89C4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9D5C6FFE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FE709BA8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0CE897EE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4" w15:restartNumberingAfterBreak="0">
    <w:nsid w:val="3CA11E8E"/>
    <w:multiLevelType w:val="hybridMultilevel"/>
    <w:tmpl w:val="DA7C4BE4"/>
    <w:lvl w:ilvl="0" w:tplc="02D8718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6444E874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45F0917C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B838E926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E76CA12C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ADDC7B72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32E85918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45CCFA6E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F80A4FE6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5" w15:restartNumberingAfterBreak="0">
    <w:nsid w:val="4B1B10C4"/>
    <w:multiLevelType w:val="hybridMultilevel"/>
    <w:tmpl w:val="A0DCAE18"/>
    <w:lvl w:ilvl="0" w:tplc="7A0A7404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DD68F46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1CA8C51E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B7167ED6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4A38AE56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CBE6D496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097C2634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FB38338E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173493DA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53FE6DE4"/>
    <w:multiLevelType w:val="hybridMultilevel"/>
    <w:tmpl w:val="3AF4F17C"/>
    <w:lvl w:ilvl="0" w:tplc="A372DDF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C588A64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BE044A58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A0F8E688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6F28AF66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72DE3AC0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6A768F18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190652FA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9726097E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7" w15:restartNumberingAfterBreak="0">
    <w:nsid w:val="71190FA9"/>
    <w:multiLevelType w:val="hybridMultilevel"/>
    <w:tmpl w:val="F20A1A90"/>
    <w:lvl w:ilvl="0" w:tplc="4D24BB8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62CCAA9E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0C9C2428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87369724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AEA69A44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9B54662E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8F4022DE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DFF424A4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F024473A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8" w15:restartNumberingAfterBreak="0">
    <w:nsid w:val="77984418"/>
    <w:multiLevelType w:val="hybridMultilevel"/>
    <w:tmpl w:val="1030407E"/>
    <w:lvl w:ilvl="0" w:tplc="6EE601F6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25C673C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EFD8E726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38F8E36E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9B300DCC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B5C8529A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77243D0C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5D4247C0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EB98C4B2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9" w15:restartNumberingAfterBreak="0">
    <w:nsid w:val="7C62220D"/>
    <w:multiLevelType w:val="hybridMultilevel"/>
    <w:tmpl w:val="27404D08"/>
    <w:lvl w:ilvl="0" w:tplc="BCDE43D8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230E346C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73D64F66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5836A444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2DA69D56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730E400E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AEE629E4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902E9A58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B2E8DD10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7D"/>
    <w:rsid w:val="0002107D"/>
    <w:rsid w:val="00C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16D622F"/>
  <w15:docId w15:val="{D67FC452-C469-4088-B56B-2B9BC5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84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10006e@ac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2</cp:revision>
  <cp:lastPrinted>2023-06-16T12:09:00Z</cp:lastPrinted>
  <dcterms:created xsi:type="dcterms:W3CDTF">2023-06-16T12:09:00Z</dcterms:created>
  <dcterms:modified xsi:type="dcterms:W3CDTF">2023-06-16T12:09:00Z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2022-06-30T00:00:00Z</vt:filetime>
  </property>
</Properties>
</file>