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68"/>
        <w:gridCol w:w="8930"/>
      </w:tblGrid>
      <w:tr w:rsidR="006D680A" w:rsidTr="006D680A">
        <w:trPr>
          <w:trHeight w:val="1436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Lundi</w:t>
            </w:r>
          </w:p>
        </w:tc>
        <w:tc>
          <w:tcPr>
            <w:tcW w:w="8930" w:type="dxa"/>
            <w:vAlign w:val="center"/>
          </w:tcPr>
          <w:p w:rsidR="001B1352" w:rsidRDefault="001B1352" w:rsidP="001B1352">
            <w:r>
              <w:t>Corriger le cahier du jour</w:t>
            </w:r>
          </w:p>
          <w:p w:rsidR="00725C97" w:rsidRDefault="004F37DF" w:rsidP="004C7322">
            <w:r>
              <w:t>Conjugaison : apprendre C5</w:t>
            </w:r>
          </w:p>
          <w:p w:rsidR="00614A42" w:rsidRDefault="00614A42" w:rsidP="004C7322">
            <w:r>
              <w:t>Mathématiques : réviser les leçons de la partie nombres</w:t>
            </w:r>
          </w:p>
          <w:p w:rsidR="00EC3405" w:rsidRPr="0016742D" w:rsidRDefault="00B64ACB" w:rsidP="004C7322">
            <w:r>
              <w:t>Histoire : apprendre les</w:t>
            </w:r>
            <w:r w:rsidR="00EC3405">
              <w:t xml:space="preserve"> leçon</w:t>
            </w:r>
            <w:r>
              <w:t>s</w:t>
            </w:r>
          </w:p>
        </w:tc>
      </w:tr>
      <w:tr w:rsidR="006D680A" w:rsidTr="006D680A">
        <w:trPr>
          <w:trHeight w:val="1436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Mardi</w:t>
            </w:r>
          </w:p>
        </w:tc>
        <w:tc>
          <w:tcPr>
            <w:tcW w:w="8930" w:type="dxa"/>
            <w:vAlign w:val="center"/>
          </w:tcPr>
          <w:p w:rsidR="00E910B5" w:rsidRDefault="00E910B5" w:rsidP="002029FC">
            <w:r>
              <w:t>Géographie : apprendre la leçon</w:t>
            </w:r>
          </w:p>
          <w:p w:rsidR="00AF203E" w:rsidRDefault="0085083A" w:rsidP="002029FC">
            <w:r>
              <w:t>S</w:t>
            </w:r>
            <w:r w:rsidR="00614A42">
              <w:t>ciences : apprendre la leçon</w:t>
            </w:r>
          </w:p>
          <w:p w:rsidR="00EC3405" w:rsidRPr="00EA21F4" w:rsidRDefault="00EC3405" w:rsidP="002029FC">
            <w:r>
              <w:t>Mathématiques : réviser les leçons de la partie calculs</w:t>
            </w:r>
          </w:p>
        </w:tc>
      </w:tr>
      <w:tr w:rsidR="006D680A" w:rsidTr="006D680A">
        <w:trPr>
          <w:trHeight w:val="1436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Jeudi</w:t>
            </w:r>
          </w:p>
        </w:tc>
        <w:tc>
          <w:tcPr>
            <w:tcW w:w="8930" w:type="dxa"/>
            <w:vAlign w:val="center"/>
          </w:tcPr>
          <w:p w:rsidR="00487368" w:rsidRDefault="004F37DF" w:rsidP="002029FC">
            <w:r>
              <w:t>Vocabulaire : leçon sur les préfixes/suffixes</w:t>
            </w:r>
            <w:r w:rsidR="0002271D">
              <w:t>&gt; évaluation</w:t>
            </w:r>
            <w:bookmarkStart w:id="0" w:name="_GoBack"/>
            <w:bookmarkEnd w:id="0"/>
          </w:p>
          <w:p w:rsidR="0002271D" w:rsidRDefault="0002271D" w:rsidP="002029FC">
            <w:r>
              <w:t>Orthographe : réviser 015 et 016 &gt; évaluation</w:t>
            </w:r>
          </w:p>
          <w:p w:rsidR="00614A42" w:rsidRDefault="00614A42" w:rsidP="002029FC">
            <w:r>
              <w:t>Mathématiques : réviser les leçons de la partie grandeurs et mesures</w:t>
            </w:r>
          </w:p>
        </w:tc>
      </w:tr>
      <w:tr w:rsidR="006D680A" w:rsidTr="006D680A">
        <w:trPr>
          <w:trHeight w:val="1436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Vendredi</w:t>
            </w:r>
          </w:p>
        </w:tc>
        <w:tc>
          <w:tcPr>
            <w:tcW w:w="8930" w:type="dxa"/>
            <w:vAlign w:val="center"/>
          </w:tcPr>
          <w:p w:rsidR="00AF203E" w:rsidRDefault="00614A42" w:rsidP="009A3D4D">
            <w:r>
              <w:t>Mathématiques : réviser les leçons de la partie géométrie</w:t>
            </w:r>
          </w:p>
          <w:p w:rsidR="004F37DF" w:rsidRPr="00DC51D4" w:rsidRDefault="004F37DF" w:rsidP="009A3D4D">
            <w:r>
              <w:t>Poésie : commencer à apprendre + illustration</w:t>
            </w:r>
          </w:p>
        </w:tc>
      </w:tr>
    </w:tbl>
    <w:p w:rsidR="006709B7" w:rsidRDefault="006709B7"/>
    <w:sectPr w:rsidR="006709B7" w:rsidSect="006D6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4B46"/>
    <w:multiLevelType w:val="hybridMultilevel"/>
    <w:tmpl w:val="60DAF7A4"/>
    <w:lvl w:ilvl="0" w:tplc="0FDCA8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docVars>
    <w:docVar w:name="dgnword-docGUID" w:val="{183965DB-EF21-4C72-B1D6-61B1E6A7CA42}"/>
    <w:docVar w:name="dgnword-eventsink" w:val="252769368"/>
  </w:docVars>
  <w:rsids>
    <w:rsidRoot w:val="006D680A"/>
    <w:rsid w:val="0000774E"/>
    <w:rsid w:val="0002271D"/>
    <w:rsid w:val="00024344"/>
    <w:rsid w:val="00040654"/>
    <w:rsid w:val="00045C74"/>
    <w:rsid w:val="0005558E"/>
    <w:rsid w:val="0009695C"/>
    <w:rsid w:val="000A72AB"/>
    <w:rsid w:val="000B232E"/>
    <w:rsid w:val="000B545C"/>
    <w:rsid w:val="000D1E71"/>
    <w:rsid w:val="000D52E2"/>
    <w:rsid w:val="0014517C"/>
    <w:rsid w:val="0016742D"/>
    <w:rsid w:val="001B1352"/>
    <w:rsid w:val="001D34D5"/>
    <w:rsid w:val="001D75B7"/>
    <w:rsid w:val="001E3762"/>
    <w:rsid w:val="001F1129"/>
    <w:rsid w:val="001F376E"/>
    <w:rsid w:val="002029FC"/>
    <w:rsid w:val="00206297"/>
    <w:rsid w:val="002407DE"/>
    <w:rsid w:val="00265A29"/>
    <w:rsid w:val="002857A1"/>
    <w:rsid w:val="00287177"/>
    <w:rsid w:val="0028732A"/>
    <w:rsid w:val="00291CAE"/>
    <w:rsid w:val="002C5967"/>
    <w:rsid w:val="002D0D03"/>
    <w:rsid w:val="002E30EB"/>
    <w:rsid w:val="002F4C84"/>
    <w:rsid w:val="003139D0"/>
    <w:rsid w:val="00326D20"/>
    <w:rsid w:val="0033276D"/>
    <w:rsid w:val="00334ADA"/>
    <w:rsid w:val="00335C9A"/>
    <w:rsid w:val="003849FA"/>
    <w:rsid w:val="003C1405"/>
    <w:rsid w:val="003D3E3B"/>
    <w:rsid w:val="004120B1"/>
    <w:rsid w:val="00480131"/>
    <w:rsid w:val="00484E3C"/>
    <w:rsid w:val="00487368"/>
    <w:rsid w:val="00495527"/>
    <w:rsid w:val="004C7322"/>
    <w:rsid w:val="004F0365"/>
    <w:rsid w:val="004F37DF"/>
    <w:rsid w:val="00524CC8"/>
    <w:rsid w:val="00540F45"/>
    <w:rsid w:val="005471D7"/>
    <w:rsid w:val="005504AC"/>
    <w:rsid w:val="00551CD2"/>
    <w:rsid w:val="00567E90"/>
    <w:rsid w:val="005978CB"/>
    <w:rsid w:val="005A7549"/>
    <w:rsid w:val="005E1A23"/>
    <w:rsid w:val="005F2A47"/>
    <w:rsid w:val="006072B4"/>
    <w:rsid w:val="00614A42"/>
    <w:rsid w:val="00633B47"/>
    <w:rsid w:val="00641120"/>
    <w:rsid w:val="00647DEC"/>
    <w:rsid w:val="00655EDF"/>
    <w:rsid w:val="006709B7"/>
    <w:rsid w:val="006739DB"/>
    <w:rsid w:val="00694CAA"/>
    <w:rsid w:val="006B5124"/>
    <w:rsid w:val="006C7B79"/>
    <w:rsid w:val="006D680A"/>
    <w:rsid w:val="006E3CEC"/>
    <w:rsid w:val="00721336"/>
    <w:rsid w:val="00725C97"/>
    <w:rsid w:val="007563E8"/>
    <w:rsid w:val="00761991"/>
    <w:rsid w:val="00771B57"/>
    <w:rsid w:val="00775718"/>
    <w:rsid w:val="00776B56"/>
    <w:rsid w:val="007A7D60"/>
    <w:rsid w:val="007A7F3A"/>
    <w:rsid w:val="007B093F"/>
    <w:rsid w:val="007B42E6"/>
    <w:rsid w:val="007D5D34"/>
    <w:rsid w:val="007F122D"/>
    <w:rsid w:val="0085083A"/>
    <w:rsid w:val="00855029"/>
    <w:rsid w:val="0086189C"/>
    <w:rsid w:val="00880034"/>
    <w:rsid w:val="00880F2B"/>
    <w:rsid w:val="00893FFB"/>
    <w:rsid w:val="008A4646"/>
    <w:rsid w:val="008B0AFB"/>
    <w:rsid w:val="008C5604"/>
    <w:rsid w:val="00964540"/>
    <w:rsid w:val="00964A48"/>
    <w:rsid w:val="00990B65"/>
    <w:rsid w:val="00991993"/>
    <w:rsid w:val="00992164"/>
    <w:rsid w:val="009A2C8F"/>
    <w:rsid w:val="009A3D4D"/>
    <w:rsid w:val="009A4DE3"/>
    <w:rsid w:val="009B7421"/>
    <w:rsid w:val="009E04E6"/>
    <w:rsid w:val="009F5327"/>
    <w:rsid w:val="00A300E7"/>
    <w:rsid w:val="00A35446"/>
    <w:rsid w:val="00A41C2D"/>
    <w:rsid w:val="00A4425A"/>
    <w:rsid w:val="00A465D9"/>
    <w:rsid w:val="00A53683"/>
    <w:rsid w:val="00A67F37"/>
    <w:rsid w:val="00A70E72"/>
    <w:rsid w:val="00A7438A"/>
    <w:rsid w:val="00AA1485"/>
    <w:rsid w:val="00AF203E"/>
    <w:rsid w:val="00B10850"/>
    <w:rsid w:val="00B41E09"/>
    <w:rsid w:val="00B64ACB"/>
    <w:rsid w:val="00BC2689"/>
    <w:rsid w:val="00BF1A27"/>
    <w:rsid w:val="00C03C6D"/>
    <w:rsid w:val="00C03FD3"/>
    <w:rsid w:val="00C12D80"/>
    <w:rsid w:val="00C20F25"/>
    <w:rsid w:val="00C22725"/>
    <w:rsid w:val="00C271DC"/>
    <w:rsid w:val="00C56C5F"/>
    <w:rsid w:val="00C67E40"/>
    <w:rsid w:val="00C84BF5"/>
    <w:rsid w:val="00CA7B64"/>
    <w:rsid w:val="00D0295D"/>
    <w:rsid w:val="00D65BCC"/>
    <w:rsid w:val="00DA4C01"/>
    <w:rsid w:val="00DC1627"/>
    <w:rsid w:val="00DC51D4"/>
    <w:rsid w:val="00DD7845"/>
    <w:rsid w:val="00DE260C"/>
    <w:rsid w:val="00DF196C"/>
    <w:rsid w:val="00E012B4"/>
    <w:rsid w:val="00E30DC9"/>
    <w:rsid w:val="00E3667B"/>
    <w:rsid w:val="00E36EB6"/>
    <w:rsid w:val="00E432BD"/>
    <w:rsid w:val="00E802E1"/>
    <w:rsid w:val="00E81A50"/>
    <w:rsid w:val="00E85439"/>
    <w:rsid w:val="00E85C54"/>
    <w:rsid w:val="00E910B5"/>
    <w:rsid w:val="00E91C7A"/>
    <w:rsid w:val="00EA21F4"/>
    <w:rsid w:val="00EC3405"/>
    <w:rsid w:val="00EE03C0"/>
    <w:rsid w:val="00EF0D3B"/>
    <w:rsid w:val="00F03A64"/>
    <w:rsid w:val="00F11E2E"/>
    <w:rsid w:val="00F35428"/>
    <w:rsid w:val="00F7666E"/>
    <w:rsid w:val="00F815E8"/>
    <w:rsid w:val="00F81D38"/>
    <w:rsid w:val="00F945F0"/>
    <w:rsid w:val="00F97186"/>
    <w:rsid w:val="00FA77C2"/>
    <w:rsid w:val="00FC7487"/>
    <w:rsid w:val="00FD0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67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VISTA</dc:creator>
  <cp:lastModifiedBy>Utilisateur</cp:lastModifiedBy>
  <cp:revision>5</cp:revision>
  <dcterms:created xsi:type="dcterms:W3CDTF">2021-06-03T09:21:00Z</dcterms:created>
  <dcterms:modified xsi:type="dcterms:W3CDTF">2021-06-04T12:03:00Z</dcterms:modified>
</cp:coreProperties>
</file>