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7A6350" w:rsidRDefault="009975DD" w:rsidP="00757EF9">
            <w:pPr>
              <w:spacing w:after="0"/>
            </w:pPr>
            <w:r>
              <w:t>Anglais : apprendre les leçons</w:t>
            </w:r>
          </w:p>
          <w:p w:rsidR="00D021B1" w:rsidRPr="00B425E3" w:rsidRDefault="00A83AF4" w:rsidP="00757EF9">
            <w:pPr>
              <w:spacing w:after="0"/>
            </w:pPr>
            <w:r>
              <w:t>Histoire : apprendre la leçon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D021B1" w:rsidRDefault="00A83AF4" w:rsidP="008B5FFD">
            <w:pPr>
              <w:spacing w:after="0"/>
            </w:pPr>
            <w:r>
              <w:t>Géographie : apprendre la leçon</w:t>
            </w:r>
            <w:r w:rsidRPr="00F82632">
              <w:t xml:space="preserve"> </w:t>
            </w:r>
          </w:p>
          <w:p w:rsidR="00A83AF4" w:rsidRDefault="00A83AF4" w:rsidP="008B5FFD">
            <w:pPr>
              <w:spacing w:after="0"/>
            </w:pPr>
            <w:r>
              <w:t>Sciences : apprendre la leçon (les végétaux)</w:t>
            </w:r>
          </w:p>
          <w:p w:rsidR="00A83AF4" w:rsidRPr="00F82632" w:rsidRDefault="00A83AF4" w:rsidP="008B5FFD">
            <w:pPr>
              <w:spacing w:after="0"/>
            </w:pPr>
            <w:r>
              <w:t>Grammaire : apprendre la leçon G4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DF150B" w:rsidRDefault="00FD6CEE" w:rsidP="007A6350">
            <w:pPr>
              <w:spacing w:after="0"/>
            </w:pPr>
            <w:r>
              <w:t>Piscine</w:t>
            </w:r>
            <w:bookmarkStart w:id="0" w:name="_GoBack"/>
            <w:bookmarkEnd w:id="0"/>
          </w:p>
          <w:p w:rsidR="00FD6CEE" w:rsidRPr="00EE5916" w:rsidRDefault="00D021B1" w:rsidP="007A6350">
            <w:pPr>
              <w:spacing w:after="0"/>
            </w:pPr>
            <w:r>
              <w:t>Orthographe : mots de dictée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:rsidR="00894093" w:rsidRDefault="0078386E" w:rsidP="003F1FF4">
            <w:pPr>
              <w:spacing w:after="0"/>
            </w:pPr>
            <w:r>
              <w:t>Anglais : apprendre les leçons</w:t>
            </w:r>
          </w:p>
          <w:p w:rsidR="009975DD" w:rsidRPr="00D021B1" w:rsidRDefault="00A83AF4" w:rsidP="002B4F8E">
            <w:pPr>
              <w:spacing w:after="0"/>
            </w:pPr>
            <w:r>
              <w:t>Poésie : continuer d’apprendre et illustrer poésie n°6</w:t>
            </w:r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7B3"/>
    <w:rsid w:val="000F65CB"/>
    <w:rsid w:val="00113782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F5E41"/>
    <w:rsid w:val="001F7513"/>
    <w:rsid w:val="002100DF"/>
    <w:rsid w:val="0021360D"/>
    <w:rsid w:val="002403F4"/>
    <w:rsid w:val="00257A8E"/>
    <w:rsid w:val="00261FFF"/>
    <w:rsid w:val="00265FC9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373F6"/>
    <w:rsid w:val="00743CDA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A32C9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3AF4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2024-03-20T09:28:00Z</dcterms:created>
  <dcterms:modified xsi:type="dcterms:W3CDTF">2024-03-22T14:08:00Z</dcterms:modified>
</cp:coreProperties>
</file>